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6A" w:rsidRDefault="00C80FC0" w:rsidP="00C80FC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1(форма)</w:t>
      </w:r>
    </w:p>
    <w:p w:rsidR="00C80FC0" w:rsidRDefault="00C80FC0" w:rsidP="00C80F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объектов недвижимости, числящихся в реестре имущества муниципального образования </w:t>
      </w:r>
    </w:p>
    <w:p w:rsidR="00C80FC0" w:rsidRDefault="004C77E8" w:rsidP="00EB11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Мулинского сельского</w:t>
      </w:r>
      <w:r w:rsidR="0020522F">
        <w:rPr>
          <w:rFonts w:ascii="Times New Roman" w:hAnsi="Times New Roman" w:cs="Times New Roman"/>
          <w:sz w:val="24"/>
          <w:szCs w:val="24"/>
        </w:rPr>
        <w:t xml:space="preserve"> поселения на 01</w:t>
      </w:r>
      <w:r w:rsidR="002533A0">
        <w:rPr>
          <w:rFonts w:ascii="Times New Roman" w:hAnsi="Times New Roman" w:cs="Times New Roman"/>
          <w:sz w:val="24"/>
          <w:szCs w:val="24"/>
        </w:rPr>
        <w:t>.</w:t>
      </w:r>
      <w:r w:rsidR="00740FA5" w:rsidRPr="00740FA5">
        <w:rPr>
          <w:rFonts w:ascii="Times New Roman" w:hAnsi="Times New Roman" w:cs="Times New Roman"/>
          <w:sz w:val="24"/>
          <w:szCs w:val="24"/>
        </w:rPr>
        <w:t>05</w:t>
      </w:r>
      <w:r w:rsidR="00D85AF1">
        <w:rPr>
          <w:rFonts w:ascii="Times New Roman" w:hAnsi="Times New Roman" w:cs="Times New Roman"/>
          <w:sz w:val="24"/>
          <w:szCs w:val="24"/>
        </w:rPr>
        <w:t>.202</w:t>
      </w:r>
      <w:r w:rsidR="001B4F23">
        <w:rPr>
          <w:rFonts w:ascii="Times New Roman" w:hAnsi="Times New Roman" w:cs="Times New Roman"/>
          <w:sz w:val="24"/>
          <w:szCs w:val="24"/>
        </w:rPr>
        <w:t>4</w:t>
      </w:r>
      <w:r w:rsidR="00C80FC0">
        <w:rPr>
          <w:rFonts w:ascii="Times New Roman" w:hAnsi="Times New Roman" w:cs="Times New Roman"/>
          <w:sz w:val="24"/>
          <w:szCs w:val="24"/>
        </w:rPr>
        <w:t>г.</w:t>
      </w:r>
    </w:p>
    <w:p w:rsidR="00E8282E" w:rsidRDefault="00E8282E" w:rsidP="00E828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7"/>
        <w:gridCol w:w="1879"/>
        <w:gridCol w:w="1850"/>
        <w:gridCol w:w="2473"/>
        <w:gridCol w:w="756"/>
        <w:gridCol w:w="1321"/>
        <w:gridCol w:w="384"/>
        <w:gridCol w:w="1546"/>
        <w:gridCol w:w="2481"/>
        <w:gridCol w:w="676"/>
        <w:gridCol w:w="2481"/>
      </w:tblGrid>
      <w:tr w:rsidR="00964F66" w:rsidRPr="00740FA5" w:rsidTr="00740FA5">
        <w:trPr>
          <w:gridAfter w:val="2"/>
          <w:wAfter w:w="6487" w:type="dxa"/>
          <w:trHeight w:val="1266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850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6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21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Площадь (протяженность)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1012"/>
        </w:trPr>
        <w:tc>
          <w:tcPr>
            <w:tcW w:w="1477" w:type="dxa"/>
            <w:shd w:val="clear" w:color="auto" w:fill="auto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 Иное недвижимое имущество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6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1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Администрации Мулино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Администрации Качонки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740FA5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Дровяник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улино, ул.Советская,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5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1.13.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участникам Великой Отечественной войны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5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1.14.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участникам Великой Отечественной войны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1.15.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с.Мулиноул.Луговая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1.16.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1.17.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1.18.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1.19.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1.20.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1.21.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д.Назаровцы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1.22.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д.Лапченки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1.23.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ул.Набережная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1.24.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1.25.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1.26.</w:t>
            </w:r>
          </w:p>
        </w:tc>
        <w:tc>
          <w:tcPr>
            <w:tcW w:w="2534" w:type="dxa"/>
            <w:vAlign w:val="center"/>
          </w:tcPr>
          <w:p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431900000081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 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1.27.</w:t>
            </w:r>
          </w:p>
        </w:tc>
        <w:tc>
          <w:tcPr>
            <w:tcW w:w="2534" w:type="dxa"/>
            <w:vAlign w:val="center"/>
          </w:tcPr>
          <w:p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4319381002297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п.Липовое,ул. Кооперативная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1.28.</w:t>
            </w:r>
          </w:p>
        </w:tc>
        <w:tc>
          <w:tcPr>
            <w:tcW w:w="2534" w:type="dxa"/>
            <w:vAlign w:val="center"/>
          </w:tcPr>
          <w:p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43:19:381002:420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Липовое, ул.Набережная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21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1.29.</w:t>
            </w:r>
          </w:p>
        </w:tc>
        <w:tc>
          <w:tcPr>
            <w:tcW w:w="2534" w:type="dxa"/>
            <w:vAlign w:val="center"/>
          </w:tcPr>
          <w:p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431900000080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21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1.30.</w:t>
            </w:r>
          </w:p>
        </w:tc>
        <w:tc>
          <w:tcPr>
            <w:tcW w:w="2534" w:type="dxa"/>
            <w:vAlign w:val="center"/>
          </w:tcPr>
          <w:p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43:19:381001:575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ул.Пролетарская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1.31.</w:t>
            </w:r>
          </w:p>
        </w:tc>
        <w:tc>
          <w:tcPr>
            <w:tcW w:w="2534" w:type="dxa"/>
            <w:vAlign w:val="center"/>
          </w:tcPr>
          <w:p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43:19:381001:574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ул.Садовая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0,45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20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1.32.</w:t>
            </w:r>
          </w:p>
        </w:tc>
        <w:tc>
          <w:tcPr>
            <w:tcW w:w="2534" w:type="dxa"/>
            <w:vAlign w:val="center"/>
          </w:tcPr>
          <w:p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43:19:381001:573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1.33.</w:t>
            </w:r>
          </w:p>
        </w:tc>
        <w:tc>
          <w:tcPr>
            <w:tcW w:w="2534" w:type="dxa"/>
            <w:vAlign w:val="center"/>
          </w:tcPr>
          <w:p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4319381301508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0,45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1.34.</w:t>
            </w:r>
          </w:p>
        </w:tc>
        <w:tc>
          <w:tcPr>
            <w:tcW w:w="2534" w:type="dxa"/>
            <w:vAlign w:val="center"/>
          </w:tcPr>
          <w:p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4319381301510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1.35.</w:t>
            </w:r>
          </w:p>
        </w:tc>
        <w:tc>
          <w:tcPr>
            <w:tcW w:w="2534" w:type="dxa"/>
            <w:vAlign w:val="center"/>
          </w:tcPr>
          <w:p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43:19:381301:643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ул.Набережная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1.36.</w:t>
            </w:r>
          </w:p>
        </w:tc>
        <w:tc>
          <w:tcPr>
            <w:tcW w:w="2534" w:type="dxa"/>
            <w:vAlign w:val="center"/>
          </w:tcPr>
          <w:p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4319381301506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8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1.37.</w:t>
            </w:r>
          </w:p>
        </w:tc>
        <w:tc>
          <w:tcPr>
            <w:tcW w:w="2534" w:type="dxa"/>
            <w:vAlign w:val="center"/>
          </w:tcPr>
          <w:p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4319381301511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ул.Луговая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0,45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1.38.</w:t>
            </w:r>
          </w:p>
        </w:tc>
        <w:tc>
          <w:tcPr>
            <w:tcW w:w="2534" w:type="dxa"/>
            <w:vAlign w:val="center"/>
          </w:tcPr>
          <w:p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4319381301642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ул.Нагорная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6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1.39.</w:t>
            </w:r>
          </w:p>
        </w:tc>
        <w:tc>
          <w:tcPr>
            <w:tcW w:w="2534" w:type="dxa"/>
            <w:vAlign w:val="center"/>
          </w:tcPr>
          <w:p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4319381301509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9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1.40.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д.Аникинцы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1.41.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д.Коберцы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1.42.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718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1.43.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д.Исаковцы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812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1.44.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д.Кузнецы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76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1.45.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1.46.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д.Лапченки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76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1.47.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д.Малашата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70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1.48.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729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1.49.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д.Назаровцы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729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1.50.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д.Шулаки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1778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1.51.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д.Сабельцы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1.55.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автобусная остановка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75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1.56.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автобусная остановка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11CE" w:rsidRPr="00740FA5" w:rsidTr="00740FA5">
        <w:trPr>
          <w:gridAfter w:val="2"/>
          <w:wAfter w:w="6487" w:type="dxa"/>
          <w:trHeight w:val="7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водонапорная башня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д.Зуевцы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141F98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B11CE" w:rsidRPr="00740FA5" w:rsidTr="00740FA5">
        <w:trPr>
          <w:gridAfter w:val="2"/>
          <w:wAfter w:w="6487" w:type="dxa"/>
          <w:trHeight w:val="7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водонапорная башня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141F98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B11CE" w:rsidRPr="00740FA5" w:rsidTr="00740FA5">
        <w:trPr>
          <w:gridAfter w:val="2"/>
          <w:wAfter w:w="6487" w:type="dxa"/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артезианская скважина №28810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FD7673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отсутсвует</w:t>
            </w:r>
          </w:p>
        </w:tc>
      </w:tr>
      <w:tr w:rsidR="00EB11CE" w:rsidRPr="00740FA5" w:rsidTr="00740FA5">
        <w:trPr>
          <w:gridAfter w:val="2"/>
          <w:wAfter w:w="6487" w:type="dxa"/>
          <w:trHeight w:val="6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водопроводная сеть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673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1.67.</w:t>
            </w:r>
          </w:p>
        </w:tc>
        <w:tc>
          <w:tcPr>
            <w:tcW w:w="2534" w:type="dxa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кадастровый квартал 43:19:381301</w:t>
            </w:r>
          </w:p>
        </w:tc>
        <w:tc>
          <w:tcPr>
            <w:tcW w:w="1850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область, Нагорский район, с.Мулино, ул.Ленина,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куб.м.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7673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1.68.</w:t>
            </w:r>
          </w:p>
        </w:tc>
        <w:tc>
          <w:tcPr>
            <w:tcW w:w="2534" w:type="dxa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61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область, Нагорский район, п.Липовое, ул.Молодежная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куб.м.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отсутсвует</w:t>
            </w:r>
          </w:p>
        </w:tc>
      </w:tr>
      <w:tr w:rsidR="00964F66" w:rsidRPr="00740FA5" w:rsidTr="00740FA5">
        <w:trPr>
          <w:gridAfter w:val="2"/>
          <w:wAfter w:w="6487" w:type="dxa"/>
          <w:trHeight w:val="1200"/>
        </w:trPr>
        <w:tc>
          <w:tcPr>
            <w:tcW w:w="1477" w:type="dxa"/>
            <w:shd w:val="clear" w:color="000000" w:fill="FFFF00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Жилищный фонд</w:t>
            </w:r>
          </w:p>
        </w:tc>
        <w:tc>
          <w:tcPr>
            <w:tcW w:w="2534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11CE" w:rsidRPr="00740FA5" w:rsidTr="00740FA5">
        <w:trPr>
          <w:gridAfter w:val="2"/>
          <w:wAfter w:w="6487" w:type="dxa"/>
          <w:trHeight w:val="1095"/>
        </w:trPr>
        <w:tc>
          <w:tcPr>
            <w:tcW w:w="1477" w:type="dxa"/>
            <w:shd w:val="clear" w:color="auto" w:fill="auto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д.17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1005"/>
        </w:trPr>
        <w:tc>
          <w:tcPr>
            <w:tcW w:w="1477" w:type="dxa"/>
            <w:shd w:val="clear" w:color="auto" w:fill="auto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 Мулино ул. Леушина, д. 17, 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42,7 кв.м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120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2534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д.45,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ул.Советская,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ул.Луговая, д.2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7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с.Мулино,ул.Луговая,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ул.Сплавная, д.1,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29,7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7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п.Липовое,ул.Сплавная, д.1,кв.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27,7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41,7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41,7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11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д.5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10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1956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50,1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49,4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49,4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2.32.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д.9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10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д.9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ул.Школьная, д.4,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д.9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д.9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2.38.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д.5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2.42.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ул.Сплавная,д.8, кв. 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ул.Сплавная,д.8, 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д.21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100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д.21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д.2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д.2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2.50.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д.15,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</w:t>
            </w:r>
          </w:p>
        </w:tc>
      </w:tr>
      <w:tr w:rsidR="00964F66" w:rsidRPr="00740FA5" w:rsidTr="00740FA5">
        <w:trPr>
          <w:gridAfter w:val="2"/>
          <w:wAfter w:w="6487" w:type="dxa"/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2.51.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д.15,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</w:t>
            </w:r>
          </w:p>
        </w:tc>
      </w:tr>
      <w:tr w:rsidR="00964F66" w:rsidRPr="00740FA5" w:rsidTr="00740FA5">
        <w:trPr>
          <w:gridAfter w:val="2"/>
          <w:wAfter w:w="6487" w:type="dxa"/>
          <w:trHeight w:val="100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2.52.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 Садовая,д. 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ул.Сплавная,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ул.Сплавная,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2.56.</w:t>
            </w:r>
          </w:p>
        </w:tc>
        <w:tc>
          <w:tcPr>
            <w:tcW w:w="2534" w:type="dxa"/>
            <w:vAlign w:val="center"/>
          </w:tcPr>
          <w:p w:rsidR="00EB11CE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43619:381001:363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2.58.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63,7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 xml:space="preserve">Передано в МУП «Мулинское ЖКХ» на праве хозяйственного </w:t>
            </w:r>
            <w:r w:rsidRPr="00740FA5">
              <w:rPr>
                <w:rFonts w:ascii="Times New Roman" w:hAnsi="Times New Roman" w:cs="Times New Roman"/>
              </w:rPr>
              <w:lastRenderedPageBreak/>
              <w:t>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2.60.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 xml:space="preserve">Передано в МУП «Мулинское ЖКХ» на праве хозяйственного </w:t>
            </w:r>
            <w:r w:rsidRPr="00740FA5">
              <w:rPr>
                <w:rFonts w:ascii="Times New Roman" w:hAnsi="Times New Roman" w:cs="Times New Roman"/>
              </w:rPr>
              <w:lastRenderedPageBreak/>
              <w:t>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2.68.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д.22,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10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д.22,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1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 xml:space="preserve">Передано в МУП «Мулинское ЖКХ» на праве хозяйственного </w:t>
            </w:r>
            <w:r w:rsidRPr="00740FA5">
              <w:rPr>
                <w:rFonts w:ascii="Times New Roman" w:hAnsi="Times New Roman" w:cs="Times New Roman"/>
              </w:rPr>
              <w:lastRenderedPageBreak/>
              <w:t>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2.80.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д.26,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д.26,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51,85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2.83.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51,85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2.91.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8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2.95.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 xml:space="preserve">Передано в МУП «Мулинское ЖКХ» на праве хозяйственного </w:t>
            </w:r>
            <w:r w:rsidRPr="00740FA5">
              <w:rPr>
                <w:rFonts w:ascii="Times New Roman" w:hAnsi="Times New Roman" w:cs="Times New Roman"/>
              </w:rPr>
              <w:lastRenderedPageBreak/>
              <w:t>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2.102.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д.25,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bookmarkEnd w:id="0"/>
      <w:tr w:rsidR="00EB11CE" w:rsidRPr="00740FA5" w:rsidTr="00740FA5">
        <w:trPr>
          <w:gridAfter w:val="2"/>
          <w:wAfter w:w="6487" w:type="dxa"/>
          <w:trHeight w:val="7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ул.Кооперативная, д.19,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ул.Кооперативная, д.7,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1958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 xml:space="preserve">Передано в МУП «Мулинское ЖКХ» на праве хозяйственного </w:t>
            </w:r>
            <w:r w:rsidRPr="00740FA5">
              <w:rPr>
                <w:rFonts w:ascii="Times New Roman" w:hAnsi="Times New Roman" w:cs="Times New Roman"/>
              </w:rPr>
              <w:lastRenderedPageBreak/>
              <w:t>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2.113.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2.117.</w:t>
            </w:r>
          </w:p>
        </w:tc>
        <w:tc>
          <w:tcPr>
            <w:tcW w:w="2534" w:type="dxa"/>
            <w:vAlign w:val="center"/>
          </w:tcPr>
          <w:p w:rsidR="00EB11CE" w:rsidRPr="00740FA5" w:rsidRDefault="005B180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43:19:381002:290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ул.Молодежная, д.10,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2.118.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ул.Молодежная,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2.121.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105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2.124.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2.128.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2.131.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FD7673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Приватизирована договора передачи жилых квартир в собственность от 16.03.2016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66,5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2.138.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2.139.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2.148.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2.150.</w:t>
            </w:r>
          </w:p>
        </w:tc>
        <w:tc>
          <w:tcPr>
            <w:tcW w:w="2534" w:type="dxa"/>
            <w:vAlign w:val="center"/>
          </w:tcPr>
          <w:p w:rsidR="00EB11CE" w:rsidRPr="00740FA5" w:rsidRDefault="005B180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43:19:381002:295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2.154.</w:t>
            </w:r>
          </w:p>
        </w:tc>
        <w:tc>
          <w:tcPr>
            <w:tcW w:w="2534" w:type="dxa"/>
            <w:vAlign w:val="center"/>
          </w:tcPr>
          <w:p w:rsidR="00EB11CE" w:rsidRPr="00740FA5" w:rsidRDefault="005B180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43:19:381002:286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д.25,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2.156.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 xml:space="preserve">Передано в МУП «Мулинское ЖКХ» на праве хозяйственного </w:t>
            </w:r>
            <w:r w:rsidRPr="00740FA5">
              <w:rPr>
                <w:rFonts w:ascii="Times New Roman" w:hAnsi="Times New Roman" w:cs="Times New Roman"/>
              </w:rPr>
              <w:lastRenderedPageBreak/>
              <w:t>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2.158.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д.19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1927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2.162.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2.164.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д.17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2.174.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29,2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2.182.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д.15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1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ул.Школьная, д.1,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ул.Школьная,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д.10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2.194.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д.22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81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Приватизирован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2.195.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д.28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2.198.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д.25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д.11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2.207.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д.37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д.23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2.218.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д.25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915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2.220.</w:t>
            </w:r>
          </w:p>
        </w:tc>
        <w:tc>
          <w:tcPr>
            <w:tcW w:w="2534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д.31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2.222.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д.43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2.224.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д.47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2.225.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д.49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2.227.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д.53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2.230.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д.34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2.231.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д.32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2.234.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д.22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2.236.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д.18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2.239.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д.18а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2.244.</w:t>
            </w:r>
          </w:p>
        </w:tc>
        <w:tc>
          <w:tcPr>
            <w:tcW w:w="2534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д.37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2.246.</w:t>
            </w:r>
          </w:p>
        </w:tc>
        <w:tc>
          <w:tcPr>
            <w:tcW w:w="2534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д.41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ул.Советская,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ул.Советская,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2.255.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д.20,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000000" w:fill="FFFFFF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2.257.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д.20,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000000" w:fill="FFFFFF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2.258.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2.264.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д.24а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д.34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732D9F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Приватизирован, Договор передачи жилых квартир в общую долевую собственность от 18.09.2015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д.18а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2.272.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д.3, кв.1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81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д.3, кв.2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2.277.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2.278.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2.283.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ул.Новая, д.4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2.288.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ул.Луговая, д.7, кв.1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gridAfter w:val="2"/>
          <w:wAfter w:w="6487" w:type="dxa"/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2.289.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ул.Луговая, д.7, кв.2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2.292.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ул.Луговая, д.4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2.294.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2.295.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2.296.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2.298.</w:t>
            </w:r>
          </w:p>
        </w:tc>
        <w:tc>
          <w:tcPr>
            <w:tcW w:w="2534" w:type="dxa"/>
            <w:vAlign w:val="center"/>
          </w:tcPr>
          <w:p w:rsidR="00EB11CE" w:rsidRPr="00740FA5" w:rsidRDefault="005B180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43:19:381201:99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д.29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2.299.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2.300.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д.Маракулино,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2.301.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EB11CE" w:rsidRPr="00740FA5" w:rsidTr="00740FA5">
        <w:trPr>
          <w:gridAfter w:val="2"/>
          <w:wAfter w:w="6487" w:type="dxa"/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2.302.</w:t>
            </w:r>
          </w:p>
        </w:tc>
        <w:tc>
          <w:tcPr>
            <w:tcW w:w="2534" w:type="dxa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gridSpan w:val="2"/>
            <w:shd w:val="clear" w:color="000000" w:fill="FFFFFF"/>
            <w:vAlign w:val="center"/>
            <w:hideMark/>
          </w:tcPr>
          <w:p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Передано в МУП «Мулинское ЖКХ» на праве хозяйственного ведения</w:t>
            </w:r>
          </w:p>
        </w:tc>
      </w:tr>
      <w:tr w:rsidR="00964F66" w:rsidRPr="00740FA5" w:rsidTr="00740FA5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2.304.</w:t>
            </w:r>
          </w:p>
        </w:tc>
        <w:tc>
          <w:tcPr>
            <w:tcW w:w="2534" w:type="dxa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gridSpan w:val="2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61" w:type="dxa"/>
            <w:gridSpan w:val="3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д.Шулаки, д.4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:rsidR="00964F66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Передано в МУП «Мулинское ЖКХ» на праве хозяйственного ведения</w:t>
            </w:r>
          </w:p>
        </w:tc>
      </w:tr>
    </w:tbl>
    <w:p w:rsidR="00C80FC0" w:rsidRPr="00740FA5" w:rsidRDefault="00C80FC0" w:rsidP="00740FA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80FC0" w:rsidRPr="00740FA5" w:rsidSect="004C77E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0FC0"/>
    <w:rsid w:val="00002132"/>
    <w:rsid w:val="00003809"/>
    <w:rsid w:val="00004D62"/>
    <w:rsid w:val="00007C1D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4613"/>
    <w:rsid w:val="00066466"/>
    <w:rsid w:val="00070360"/>
    <w:rsid w:val="00071BBB"/>
    <w:rsid w:val="00076804"/>
    <w:rsid w:val="0008366B"/>
    <w:rsid w:val="0009246D"/>
    <w:rsid w:val="000A5354"/>
    <w:rsid w:val="000B317C"/>
    <w:rsid w:val="000C62FA"/>
    <w:rsid w:val="000C6BC7"/>
    <w:rsid w:val="000E1E4A"/>
    <w:rsid w:val="000F5C79"/>
    <w:rsid w:val="00100682"/>
    <w:rsid w:val="00101DB0"/>
    <w:rsid w:val="00103EA5"/>
    <w:rsid w:val="0010761E"/>
    <w:rsid w:val="00111551"/>
    <w:rsid w:val="00113ABA"/>
    <w:rsid w:val="00120236"/>
    <w:rsid w:val="00126049"/>
    <w:rsid w:val="00135537"/>
    <w:rsid w:val="00140D87"/>
    <w:rsid w:val="001417B8"/>
    <w:rsid w:val="00141F98"/>
    <w:rsid w:val="00143770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B4F23"/>
    <w:rsid w:val="001C2DF8"/>
    <w:rsid w:val="001C6049"/>
    <w:rsid w:val="001C7662"/>
    <w:rsid w:val="001D57AC"/>
    <w:rsid w:val="001D6D0C"/>
    <w:rsid w:val="001F6D42"/>
    <w:rsid w:val="0020522F"/>
    <w:rsid w:val="00211012"/>
    <w:rsid w:val="00212783"/>
    <w:rsid w:val="00213054"/>
    <w:rsid w:val="002218CE"/>
    <w:rsid w:val="00233970"/>
    <w:rsid w:val="00235DE4"/>
    <w:rsid w:val="002533A0"/>
    <w:rsid w:val="002646CE"/>
    <w:rsid w:val="00264CC9"/>
    <w:rsid w:val="002668B8"/>
    <w:rsid w:val="00267B74"/>
    <w:rsid w:val="00273B10"/>
    <w:rsid w:val="00274B5D"/>
    <w:rsid w:val="0027684D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E0C2F"/>
    <w:rsid w:val="002E294F"/>
    <w:rsid w:val="002E31ED"/>
    <w:rsid w:val="002E450A"/>
    <w:rsid w:val="002E68DF"/>
    <w:rsid w:val="00302CE3"/>
    <w:rsid w:val="00304C2F"/>
    <w:rsid w:val="00307DE1"/>
    <w:rsid w:val="003103CA"/>
    <w:rsid w:val="00314527"/>
    <w:rsid w:val="0031696C"/>
    <w:rsid w:val="00330E95"/>
    <w:rsid w:val="003334F4"/>
    <w:rsid w:val="0034052E"/>
    <w:rsid w:val="00347A74"/>
    <w:rsid w:val="003537B0"/>
    <w:rsid w:val="00354338"/>
    <w:rsid w:val="00354398"/>
    <w:rsid w:val="00364BE3"/>
    <w:rsid w:val="00367CFC"/>
    <w:rsid w:val="00370A1D"/>
    <w:rsid w:val="0039583E"/>
    <w:rsid w:val="00395AD1"/>
    <w:rsid w:val="003B4109"/>
    <w:rsid w:val="003C4C72"/>
    <w:rsid w:val="003C56BB"/>
    <w:rsid w:val="003C5DE5"/>
    <w:rsid w:val="003C7278"/>
    <w:rsid w:val="003E052D"/>
    <w:rsid w:val="003E4D97"/>
    <w:rsid w:val="003E5F21"/>
    <w:rsid w:val="003F2252"/>
    <w:rsid w:val="004000D1"/>
    <w:rsid w:val="004079F9"/>
    <w:rsid w:val="004118B1"/>
    <w:rsid w:val="00413918"/>
    <w:rsid w:val="004141F2"/>
    <w:rsid w:val="00414D34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97B3E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C77E8"/>
    <w:rsid w:val="004D039A"/>
    <w:rsid w:val="004D153F"/>
    <w:rsid w:val="004D2E78"/>
    <w:rsid w:val="004D451B"/>
    <w:rsid w:val="004D5DE2"/>
    <w:rsid w:val="004E01EA"/>
    <w:rsid w:val="004E0461"/>
    <w:rsid w:val="004E070F"/>
    <w:rsid w:val="004E151E"/>
    <w:rsid w:val="004E4067"/>
    <w:rsid w:val="004F778B"/>
    <w:rsid w:val="005054B2"/>
    <w:rsid w:val="00507F19"/>
    <w:rsid w:val="005137B8"/>
    <w:rsid w:val="0051700B"/>
    <w:rsid w:val="005241CB"/>
    <w:rsid w:val="0052763E"/>
    <w:rsid w:val="0053069E"/>
    <w:rsid w:val="00537BB3"/>
    <w:rsid w:val="00540CC1"/>
    <w:rsid w:val="005425AC"/>
    <w:rsid w:val="00542955"/>
    <w:rsid w:val="00545AB3"/>
    <w:rsid w:val="005508B3"/>
    <w:rsid w:val="00556FD3"/>
    <w:rsid w:val="00563D64"/>
    <w:rsid w:val="0057024E"/>
    <w:rsid w:val="00570BF0"/>
    <w:rsid w:val="00571156"/>
    <w:rsid w:val="00576F8A"/>
    <w:rsid w:val="00583AFD"/>
    <w:rsid w:val="0059178E"/>
    <w:rsid w:val="00593B72"/>
    <w:rsid w:val="005A1AFE"/>
    <w:rsid w:val="005A65C2"/>
    <w:rsid w:val="005A7F9F"/>
    <w:rsid w:val="005B180B"/>
    <w:rsid w:val="005C30EE"/>
    <w:rsid w:val="005C339E"/>
    <w:rsid w:val="005C546A"/>
    <w:rsid w:val="005D4A89"/>
    <w:rsid w:val="005D5FB2"/>
    <w:rsid w:val="005E3E71"/>
    <w:rsid w:val="005F0AA5"/>
    <w:rsid w:val="005F47D2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4FFA"/>
    <w:rsid w:val="006555AE"/>
    <w:rsid w:val="00661933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017E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5E30"/>
    <w:rsid w:val="00717015"/>
    <w:rsid w:val="00724967"/>
    <w:rsid w:val="00725EAA"/>
    <w:rsid w:val="00732D9F"/>
    <w:rsid w:val="007348C3"/>
    <w:rsid w:val="00740FA5"/>
    <w:rsid w:val="007415FD"/>
    <w:rsid w:val="00755268"/>
    <w:rsid w:val="00762F82"/>
    <w:rsid w:val="00763355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9153B"/>
    <w:rsid w:val="0079286E"/>
    <w:rsid w:val="007970A4"/>
    <w:rsid w:val="007A31EF"/>
    <w:rsid w:val="007A3405"/>
    <w:rsid w:val="007A4EDE"/>
    <w:rsid w:val="007B17C1"/>
    <w:rsid w:val="007B2B1E"/>
    <w:rsid w:val="007B6B0E"/>
    <w:rsid w:val="007C1CA4"/>
    <w:rsid w:val="007D0992"/>
    <w:rsid w:val="007E010B"/>
    <w:rsid w:val="007F2A16"/>
    <w:rsid w:val="007F2A95"/>
    <w:rsid w:val="007F76DC"/>
    <w:rsid w:val="00802867"/>
    <w:rsid w:val="00807587"/>
    <w:rsid w:val="00810754"/>
    <w:rsid w:val="0081145A"/>
    <w:rsid w:val="00821721"/>
    <w:rsid w:val="00822BB0"/>
    <w:rsid w:val="0082471A"/>
    <w:rsid w:val="00840B74"/>
    <w:rsid w:val="008462CC"/>
    <w:rsid w:val="008539FA"/>
    <w:rsid w:val="00860EA2"/>
    <w:rsid w:val="00862801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5220"/>
    <w:rsid w:val="008B6A1B"/>
    <w:rsid w:val="008B7646"/>
    <w:rsid w:val="008C0572"/>
    <w:rsid w:val="008D7A5C"/>
    <w:rsid w:val="008E0842"/>
    <w:rsid w:val="008E11A7"/>
    <w:rsid w:val="008E6F5F"/>
    <w:rsid w:val="008F05E3"/>
    <w:rsid w:val="008F0890"/>
    <w:rsid w:val="008F3D2A"/>
    <w:rsid w:val="009017A9"/>
    <w:rsid w:val="00902643"/>
    <w:rsid w:val="00911909"/>
    <w:rsid w:val="00911AE9"/>
    <w:rsid w:val="009162E2"/>
    <w:rsid w:val="00917AAF"/>
    <w:rsid w:val="00922233"/>
    <w:rsid w:val="00926B9A"/>
    <w:rsid w:val="00926C52"/>
    <w:rsid w:val="009372DF"/>
    <w:rsid w:val="0095399F"/>
    <w:rsid w:val="009562C6"/>
    <w:rsid w:val="00961E2C"/>
    <w:rsid w:val="00963719"/>
    <w:rsid w:val="00964F66"/>
    <w:rsid w:val="009708F4"/>
    <w:rsid w:val="00972C14"/>
    <w:rsid w:val="0097420E"/>
    <w:rsid w:val="00984099"/>
    <w:rsid w:val="009869DA"/>
    <w:rsid w:val="009915FC"/>
    <w:rsid w:val="009916EB"/>
    <w:rsid w:val="00993DB2"/>
    <w:rsid w:val="009965D6"/>
    <w:rsid w:val="009A1367"/>
    <w:rsid w:val="009A5930"/>
    <w:rsid w:val="009A5CE1"/>
    <w:rsid w:val="009A5D3A"/>
    <w:rsid w:val="009A6D1A"/>
    <w:rsid w:val="009B421C"/>
    <w:rsid w:val="009B6DD5"/>
    <w:rsid w:val="009D5916"/>
    <w:rsid w:val="009D5919"/>
    <w:rsid w:val="00A040A0"/>
    <w:rsid w:val="00A04AE7"/>
    <w:rsid w:val="00A11784"/>
    <w:rsid w:val="00A16C56"/>
    <w:rsid w:val="00A17B90"/>
    <w:rsid w:val="00A22C95"/>
    <w:rsid w:val="00A231E1"/>
    <w:rsid w:val="00A24DA1"/>
    <w:rsid w:val="00A26D04"/>
    <w:rsid w:val="00A304C9"/>
    <w:rsid w:val="00A369D0"/>
    <w:rsid w:val="00A40460"/>
    <w:rsid w:val="00A4201B"/>
    <w:rsid w:val="00A465C8"/>
    <w:rsid w:val="00A5044C"/>
    <w:rsid w:val="00A5361A"/>
    <w:rsid w:val="00A570EA"/>
    <w:rsid w:val="00A6158D"/>
    <w:rsid w:val="00A61BC0"/>
    <w:rsid w:val="00A70F37"/>
    <w:rsid w:val="00A7316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7382"/>
    <w:rsid w:val="00AE34E4"/>
    <w:rsid w:val="00AF6DF9"/>
    <w:rsid w:val="00B04D83"/>
    <w:rsid w:val="00B26350"/>
    <w:rsid w:val="00B277DE"/>
    <w:rsid w:val="00B33F17"/>
    <w:rsid w:val="00B503F1"/>
    <w:rsid w:val="00B50EC3"/>
    <w:rsid w:val="00B51769"/>
    <w:rsid w:val="00B5204F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702E"/>
    <w:rsid w:val="00B9783B"/>
    <w:rsid w:val="00BA0E8B"/>
    <w:rsid w:val="00BA11EA"/>
    <w:rsid w:val="00BA2BEE"/>
    <w:rsid w:val="00BB7809"/>
    <w:rsid w:val="00BC2403"/>
    <w:rsid w:val="00BD5AF8"/>
    <w:rsid w:val="00BD68BB"/>
    <w:rsid w:val="00BE073A"/>
    <w:rsid w:val="00BF1A3A"/>
    <w:rsid w:val="00C05313"/>
    <w:rsid w:val="00C06D5E"/>
    <w:rsid w:val="00C10FF3"/>
    <w:rsid w:val="00C133BC"/>
    <w:rsid w:val="00C144AF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0FC0"/>
    <w:rsid w:val="00C85664"/>
    <w:rsid w:val="00C85916"/>
    <w:rsid w:val="00C85B47"/>
    <w:rsid w:val="00C85DFD"/>
    <w:rsid w:val="00CA0D6F"/>
    <w:rsid w:val="00CA55EB"/>
    <w:rsid w:val="00CB36BA"/>
    <w:rsid w:val="00CC0AF1"/>
    <w:rsid w:val="00CC1CFD"/>
    <w:rsid w:val="00CC3151"/>
    <w:rsid w:val="00CC5D53"/>
    <w:rsid w:val="00CD4D78"/>
    <w:rsid w:val="00CE22DC"/>
    <w:rsid w:val="00CE453D"/>
    <w:rsid w:val="00CE6C79"/>
    <w:rsid w:val="00D13340"/>
    <w:rsid w:val="00D232FA"/>
    <w:rsid w:val="00D27840"/>
    <w:rsid w:val="00D36980"/>
    <w:rsid w:val="00D453AE"/>
    <w:rsid w:val="00D47264"/>
    <w:rsid w:val="00D50D87"/>
    <w:rsid w:val="00D51E54"/>
    <w:rsid w:val="00D524EC"/>
    <w:rsid w:val="00D52BB7"/>
    <w:rsid w:val="00D54188"/>
    <w:rsid w:val="00D64042"/>
    <w:rsid w:val="00D66AE4"/>
    <w:rsid w:val="00D66F4E"/>
    <w:rsid w:val="00D72BF0"/>
    <w:rsid w:val="00D74F50"/>
    <w:rsid w:val="00D77947"/>
    <w:rsid w:val="00D843DC"/>
    <w:rsid w:val="00D85AF1"/>
    <w:rsid w:val="00D87B1B"/>
    <w:rsid w:val="00D9099F"/>
    <w:rsid w:val="00D92AE7"/>
    <w:rsid w:val="00D92E44"/>
    <w:rsid w:val="00D94BBE"/>
    <w:rsid w:val="00D94D8D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574F"/>
    <w:rsid w:val="00DF3029"/>
    <w:rsid w:val="00E017D4"/>
    <w:rsid w:val="00E0315B"/>
    <w:rsid w:val="00E107E1"/>
    <w:rsid w:val="00E15DC3"/>
    <w:rsid w:val="00E2510D"/>
    <w:rsid w:val="00E34D32"/>
    <w:rsid w:val="00E36EE3"/>
    <w:rsid w:val="00E56497"/>
    <w:rsid w:val="00E60614"/>
    <w:rsid w:val="00E60DAC"/>
    <w:rsid w:val="00E64860"/>
    <w:rsid w:val="00E6737D"/>
    <w:rsid w:val="00E77072"/>
    <w:rsid w:val="00E8282E"/>
    <w:rsid w:val="00E84203"/>
    <w:rsid w:val="00E9278C"/>
    <w:rsid w:val="00E95E36"/>
    <w:rsid w:val="00EA0ED0"/>
    <w:rsid w:val="00EA4059"/>
    <w:rsid w:val="00EA630A"/>
    <w:rsid w:val="00EB11CE"/>
    <w:rsid w:val="00EC0698"/>
    <w:rsid w:val="00ED3094"/>
    <w:rsid w:val="00ED57C7"/>
    <w:rsid w:val="00ED6365"/>
    <w:rsid w:val="00ED78C6"/>
    <w:rsid w:val="00ED7C86"/>
    <w:rsid w:val="00EE33E1"/>
    <w:rsid w:val="00EE69CF"/>
    <w:rsid w:val="00EE78CD"/>
    <w:rsid w:val="00EE7C1A"/>
    <w:rsid w:val="00EF6112"/>
    <w:rsid w:val="00EF63CC"/>
    <w:rsid w:val="00F018B4"/>
    <w:rsid w:val="00F07241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7E45"/>
    <w:rsid w:val="00F72B90"/>
    <w:rsid w:val="00F72FC2"/>
    <w:rsid w:val="00F74F00"/>
    <w:rsid w:val="00F76278"/>
    <w:rsid w:val="00F76BD3"/>
    <w:rsid w:val="00F77328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4961"/>
    <w:rsid w:val="00FD586F"/>
    <w:rsid w:val="00FD7673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8282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8282E"/>
    <w:rPr>
      <w:color w:val="800080"/>
      <w:u w:val="single"/>
    </w:rPr>
  </w:style>
  <w:style w:type="paragraph" w:customStyle="1" w:styleId="xl65">
    <w:name w:val="xl6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828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828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828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828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828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8282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828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828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828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F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DDCB5-B79D-4EBB-8696-3E3FCDB0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35</Pages>
  <Words>4608</Words>
  <Characters>26270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Пользователь Windows</cp:lastModifiedBy>
  <cp:revision>9</cp:revision>
  <dcterms:created xsi:type="dcterms:W3CDTF">2023-01-16T13:15:00Z</dcterms:created>
  <dcterms:modified xsi:type="dcterms:W3CDTF">2024-05-13T05:13:00Z</dcterms:modified>
</cp:coreProperties>
</file>