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22B" w:rsidRPr="00FB37F5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Pr="00FB3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НАГОРСКОГОРАЙОНА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FB37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Pr="00FB37F5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37F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E7A2F" w:rsidRPr="00FB37F5" w:rsidRDefault="00B173E2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62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04B18" w:rsidRPr="00FB37F5">
        <w:rPr>
          <w:rFonts w:ascii="Times New Roman" w:hAnsi="Times New Roman" w:cs="Times New Roman"/>
          <w:sz w:val="28"/>
          <w:szCs w:val="28"/>
        </w:rPr>
        <w:t>.202</w:t>
      </w:r>
      <w:r w:rsidR="0093464A">
        <w:rPr>
          <w:rFonts w:ascii="Times New Roman" w:hAnsi="Times New Roman" w:cs="Times New Roman"/>
          <w:sz w:val="28"/>
          <w:szCs w:val="28"/>
        </w:rPr>
        <w:t>5</w:t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96582D" w:rsidRPr="00FB37F5">
        <w:rPr>
          <w:rFonts w:ascii="Times New Roman" w:hAnsi="Times New Roman" w:cs="Times New Roman"/>
          <w:sz w:val="28"/>
          <w:szCs w:val="28"/>
        </w:rPr>
        <w:t xml:space="preserve">№ </w:t>
      </w:r>
      <w:r w:rsidR="0093464A">
        <w:rPr>
          <w:rFonts w:ascii="Times New Roman" w:hAnsi="Times New Roman" w:cs="Times New Roman"/>
          <w:sz w:val="28"/>
          <w:szCs w:val="28"/>
        </w:rPr>
        <w:t>1</w:t>
      </w:r>
      <w:r w:rsidR="00F628FA">
        <w:rPr>
          <w:rFonts w:ascii="Times New Roman" w:hAnsi="Times New Roman" w:cs="Times New Roman"/>
          <w:sz w:val="28"/>
          <w:szCs w:val="28"/>
        </w:rPr>
        <w:t>2</w:t>
      </w:r>
    </w:p>
    <w:p w:rsidR="002E7A2F" w:rsidRPr="00FB37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022B" w:rsidRPr="00FB37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7022B" w:rsidRPr="00FB37F5">
        <w:rPr>
          <w:rFonts w:ascii="Times New Roman" w:hAnsi="Times New Roman" w:cs="Times New Roman"/>
          <w:sz w:val="28"/>
          <w:szCs w:val="28"/>
        </w:rPr>
        <w:t>улино</w:t>
      </w:r>
      <w:proofErr w:type="spellEnd"/>
    </w:p>
    <w:p w:rsidR="002E7A2F" w:rsidRPr="00FB37F5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О</w:t>
      </w:r>
      <w:r w:rsidR="0093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181086" w:rsidRPr="00FB37F5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</w:p>
    <w:p w:rsidR="006C2AA5" w:rsidRPr="00FB37F5" w:rsidRDefault="003354B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7F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Федерального закона от 28.12.2013 №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FB37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FB37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FB37F5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FB37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FB37F5">
        <w:rPr>
          <w:rFonts w:ascii="Times New Roman" w:hAnsi="Times New Roman" w:cs="Times New Roman"/>
          <w:sz w:val="28"/>
          <w:szCs w:val="28"/>
        </w:rPr>
        <w:t>8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FB37F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801523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FB37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841F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FB37F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83A78" w:rsidRPr="00B14AD7" w:rsidRDefault="00B14AD7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</w:t>
      </w:r>
      <w:r w:rsidR="006C7269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 участку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43:19: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1BA4">
        <w:rPr>
          <w:rFonts w:ascii="Times New Roman" w:hAnsi="Times New Roman" w:cs="Times New Roman"/>
          <w:color w:val="000000" w:themeColor="text1"/>
          <w:sz w:val="28"/>
          <w:szCs w:val="28"/>
        </w:rPr>
        <w:t>30401:30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 w:rsidR="00491BA4">
        <w:rPr>
          <w:rFonts w:ascii="Times New Roman" w:hAnsi="Times New Roman" w:cs="Times New Roman"/>
          <w:color w:val="000000" w:themeColor="text1"/>
          <w:sz w:val="28"/>
          <w:szCs w:val="28"/>
        </w:rPr>
        <w:t>4074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кв.м.,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</w:t>
      </w:r>
      <w:r w:rsidR="0093464A" w:rsidRPr="00B14AD7">
        <w:rPr>
          <w:rFonts w:ascii="Times New Roman" w:hAnsi="Times New Roman" w:cs="Times New Roman"/>
          <w:sz w:val="28"/>
          <w:szCs w:val="28"/>
        </w:rPr>
        <w:t xml:space="preserve">  адрес: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Сельское поселение </w:t>
      </w:r>
      <w:proofErr w:type="spellStart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Качонки</w:t>
      </w:r>
      <w:proofErr w:type="spellEnd"/>
      <w:r w:rsidR="00F83A78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B14AD7" w:rsidRDefault="00B14AD7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AD7">
        <w:rPr>
          <w:rFonts w:ascii="Times New Roman" w:hAnsi="Times New Roman" w:cs="Times New Roman"/>
          <w:sz w:val="28"/>
          <w:szCs w:val="28"/>
        </w:rPr>
        <w:t xml:space="preserve">2.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>своить адрес земельному участку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43:19: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380901:72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,общей площадью 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2255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кв.м., следующий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Лапченки</w:t>
      </w:r>
      <w:proofErr w:type="spellEnd"/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 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</w:p>
    <w:p w:rsidR="00F628FA" w:rsidRDefault="00F628FA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дому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43:19: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380901:116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60,8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., следующий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Лапченки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деревня,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</w:p>
    <w:p w:rsidR="00D61B02" w:rsidRPr="00FB37F5" w:rsidRDefault="00F628FA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FB37F5">
        <w:rPr>
          <w:rFonts w:ascii="Times New Roman" w:hAnsi="Times New Roman" w:cs="Times New Roman"/>
          <w:sz w:val="28"/>
          <w:szCs w:val="28"/>
        </w:rPr>
        <w:t>П</w:t>
      </w:r>
      <w:r w:rsidR="00D61B02" w:rsidRPr="00FB37F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C2AA5" w:rsidRPr="00FB37F5" w:rsidRDefault="00F628FA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FB37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46558D" w:rsidRPr="00FB37F5" w:rsidRDefault="0046558D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67" w:rsidRPr="002336F5" w:rsidRDefault="00C269CD" w:rsidP="00841F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B37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7F5">
        <w:rPr>
          <w:rFonts w:ascii="Times New Roman" w:hAnsi="Times New Roman" w:cs="Times New Roman"/>
          <w:sz w:val="28"/>
          <w:szCs w:val="28"/>
        </w:rPr>
        <w:tab/>
      </w:r>
      <w:r w:rsidR="006C2AA5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136E0B" w:rsidRPr="00FB37F5">
        <w:rPr>
          <w:rFonts w:ascii="Times New Roman" w:hAnsi="Times New Roman" w:cs="Times New Roman"/>
          <w:sz w:val="28"/>
          <w:szCs w:val="28"/>
        </w:rPr>
        <w:t>Н.Ю.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Норсеев</w:t>
      </w:r>
      <w:bookmarkStart w:id="0" w:name="_GoBack"/>
      <w:bookmarkEnd w:id="0"/>
      <w:proofErr w:type="spellEnd"/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53D7"/>
    <w:multiLevelType w:val="hybridMultilevel"/>
    <w:tmpl w:val="174C10CA"/>
    <w:lvl w:ilvl="0" w:tplc="8D9281EE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C6E6C"/>
    <w:rsid w:val="000D1454"/>
    <w:rsid w:val="000D55A8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3C2DFF"/>
    <w:rsid w:val="003F475C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74B"/>
    <w:rsid w:val="00483BBF"/>
    <w:rsid w:val="00491BA4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432D3"/>
    <w:rsid w:val="006550A5"/>
    <w:rsid w:val="00660464"/>
    <w:rsid w:val="00680ADB"/>
    <w:rsid w:val="006A5487"/>
    <w:rsid w:val="006A5D99"/>
    <w:rsid w:val="006A5FE3"/>
    <w:rsid w:val="006C1072"/>
    <w:rsid w:val="006C2AA5"/>
    <w:rsid w:val="006C7269"/>
    <w:rsid w:val="006D3E87"/>
    <w:rsid w:val="006D6F9A"/>
    <w:rsid w:val="006D773A"/>
    <w:rsid w:val="006E0256"/>
    <w:rsid w:val="006F5213"/>
    <w:rsid w:val="0071187C"/>
    <w:rsid w:val="00714B85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CFF"/>
    <w:rsid w:val="00800D43"/>
    <w:rsid w:val="00801523"/>
    <w:rsid w:val="00805147"/>
    <w:rsid w:val="00807B46"/>
    <w:rsid w:val="0083304D"/>
    <w:rsid w:val="00841FA5"/>
    <w:rsid w:val="00845AA1"/>
    <w:rsid w:val="0084749A"/>
    <w:rsid w:val="00854230"/>
    <w:rsid w:val="00871DB7"/>
    <w:rsid w:val="0089448D"/>
    <w:rsid w:val="0089787E"/>
    <w:rsid w:val="008B5D1E"/>
    <w:rsid w:val="008D7C50"/>
    <w:rsid w:val="008E29A2"/>
    <w:rsid w:val="00904B4D"/>
    <w:rsid w:val="00922A3C"/>
    <w:rsid w:val="009247A6"/>
    <w:rsid w:val="00933254"/>
    <w:rsid w:val="0093464A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A6BE3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14C0"/>
    <w:rsid w:val="00A82320"/>
    <w:rsid w:val="00A87FED"/>
    <w:rsid w:val="00AD007E"/>
    <w:rsid w:val="00AD69CD"/>
    <w:rsid w:val="00B0281A"/>
    <w:rsid w:val="00B029A8"/>
    <w:rsid w:val="00B14AD7"/>
    <w:rsid w:val="00B173E2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651F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8366C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F3C9B"/>
    <w:rsid w:val="00EF5BD3"/>
    <w:rsid w:val="00EF7C0B"/>
    <w:rsid w:val="00F12A52"/>
    <w:rsid w:val="00F24D2B"/>
    <w:rsid w:val="00F60210"/>
    <w:rsid w:val="00F628FA"/>
    <w:rsid w:val="00F73B5F"/>
    <w:rsid w:val="00F75C73"/>
    <w:rsid w:val="00F83A78"/>
    <w:rsid w:val="00F83AED"/>
    <w:rsid w:val="00FA5726"/>
    <w:rsid w:val="00FA595C"/>
    <w:rsid w:val="00FB37F5"/>
    <w:rsid w:val="00FB7E64"/>
    <w:rsid w:val="00FC1CE6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ABE49-8664-4A6D-B045-1F6C6826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</cp:revision>
  <cp:lastPrinted>2025-04-04T05:45:00Z</cp:lastPrinted>
  <dcterms:created xsi:type="dcterms:W3CDTF">2025-04-04T05:46:00Z</dcterms:created>
  <dcterms:modified xsi:type="dcterms:W3CDTF">2025-04-04T05:49:00Z</dcterms:modified>
</cp:coreProperties>
</file>