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22B" w:rsidRPr="00FB37F5">
        <w:rPr>
          <w:rFonts w:ascii="Times New Roman" w:hAnsi="Times New Roman" w:cs="Times New Roman"/>
          <w:b/>
          <w:sz w:val="28"/>
          <w:szCs w:val="28"/>
        </w:rPr>
        <w:t>МУЛИНСКОГО</w:t>
      </w:r>
      <w:r w:rsidRPr="00FB3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НАГОРСКОГОРАЙОНА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FB37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Pr="00FB37F5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37F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E7A2F" w:rsidRPr="00FB37F5" w:rsidRDefault="00B173E2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604B18" w:rsidRPr="00FB37F5">
        <w:rPr>
          <w:rFonts w:ascii="Times New Roman" w:hAnsi="Times New Roman" w:cs="Times New Roman"/>
          <w:sz w:val="28"/>
          <w:szCs w:val="28"/>
        </w:rPr>
        <w:t>.202</w:t>
      </w:r>
      <w:r w:rsidR="0093464A">
        <w:rPr>
          <w:rFonts w:ascii="Times New Roman" w:hAnsi="Times New Roman" w:cs="Times New Roman"/>
          <w:sz w:val="28"/>
          <w:szCs w:val="28"/>
        </w:rPr>
        <w:t>5</w:t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96582D" w:rsidRPr="00FB37F5">
        <w:rPr>
          <w:rFonts w:ascii="Times New Roman" w:hAnsi="Times New Roman" w:cs="Times New Roman"/>
          <w:sz w:val="28"/>
          <w:szCs w:val="28"/>
        </w:rPr>
        <w:t xml:space="preserve">№ </w:t>
      </w:r>
      <w:r w:rsidR="00934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E7A2F" w:rsidRPr="00FB37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r w:rsidR="00A7022B" w:rsidRPr="00FB37F5">
        <w:rPr>
          <w:rFonts w:ascii="Times New Roman" w:hAnsi="Times New Roman" w:cs="Times New Roman"/>
          <w:sz w:val="28"/>
          <w:szCs w:val="28"/>
        </w:rPr>
        <w:t>с.</w:t>
      </w:r>
      <w:r w:rsidR="00340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:rsidR="002E7A2F" w:rsidRPr="00FB37F5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О</w:t>
      </w:r>
      <w:r w:rsidR="0093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181086" w:rsidRPr="00FB37F5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</w:p>
    <w:p w:rsidR="006C2AA5" w:rsidRPr="00FB37F5" w:rsidRDefault="003354BD" w:rsidP="0093464A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7F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</w:t>
      </w:r>
      <w:r w:rsidR="0006027F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5 Федерального закона от 28.12.2013 №</w:t>
      </w:r>
      <w:r w:rsidR="0006027F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FB37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FB37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FB37F5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FB37F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22.05.2015 № 492 «О составе сведений об</w:t>
      </w:r>
      <w:r w:rsidR="0006027F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 xml:space="preserve">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FB37F5">
        <w:rPr>
          <w:rFonts w:ascii="Times New Roman" w:hAnsi="Times New Roman" w:cs="Times New Roman"/>
          <w:sz w:val="28"/>
          <w:szCs w:val="28"/>
        </w:rPr>
        <w:t>8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FB37F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340E90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FB37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2E7A2F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F83A78" w:rsidRPr="00B14AD7" w:rsidRDefault="00B14AD7" w:rsidP="0006027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6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</w:t>
      </w:r>
      <w:r w:rsidR="006C7269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 участку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кадастровым номером 43:19: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1401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3000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</w:t>
      </w:r>
      <w:r w:rsidR="0093464A" w:rsidRPr="00B14AD7">
        <w:rPr>
          <w:rFonts w:ascii="Times New Roman" w:hAnsi="Times New Roman" w:cs="Times New Roman"/>
          <w:sz w:val="28"/>
          <w:szCs w:val="28"/>
        </w:rPr>
        <w:t xml:space="preserve">  адрес: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Сельское поселение </w:t>
      </w:r>
      <w:proofErr w:type="spellStart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Назаровцы</w:t>
      </w:r>
      <w:proofErr w:type="spellEnd"/>
      <w:r w:rsidR="00F83A78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A78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деревня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0602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AD7" w:rsidRPr="00B14AD7" w:rsidRDefault="00B14AD7" w:rsidP="0006027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AD7">
        <w:rPr>
          <w:rFonts w:ascii="Times New Roman" w:hAnsi="Times New Roman" w:cs="Times New Roman"/>
          <w:sz w:val="28"/>
          <w:szCs w:val="28"/>
        </w:rPr>
        <w:t xml:space="preserve">2.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Присвоить адрес земельному участку  с кадастровым номером 43:19: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381301:190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,общей площадью </w:t>
      </w:r>
      <w:r w:rsidR="003F475C">
        <w:rPr>
          <w:rFonts w:ascii="Times New Roman" w:hAnsi="Times New Roman" w:cs="Times New Roman"/>
          <w:color w:val="000000" w:themeColor="text1"/>
          <w:sz w:val="28"/>
          <w:szCs w:val="28"/>
        </w:rPr>
        <w:t>2160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., следующий</w:t>
      </w:r>
      <w:r w:rsidRPr="00B14AD7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Советская улица,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D61B02" w:rsidRPr="00FB37F5" w:rsidRDefault="00A814C0" w:rsidP="0006027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>3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06027F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FB37F5">
        <w:rPr>
          <w:rFonts w:ascii="Times New Roman" w:hAnsi="Times New Roman" w:cs="Times New Roman"/>
          <w:sz w:val="28"/>
          <w:szCs w:val="28"/>
        </w:rPr>
        <w:t>П</w:t>
      </w:r>
      <w:r w:rsidR="00D61B02" w:rsidRPr="00FB37F5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C2AA5" w:rsidRPr="00FB37F5" w:rsidRDefault="00A814C0" w:rsidP="0006027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>4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06027F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FB37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46558D" w:rsidRPr="00FB37F5" w:rsidRDefault="0046558D" w:rsidP="0093464A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FB37F5" w:rsidRDefault="0046558D" w:rsidP="0093464A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Pr="00FB37F5" w:rsidRDefault="00C269CD" w:rsidP="0093464A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B37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7F5">
        <w:rPr>
          <w:rFonts w:ascii="Times New Roman" w:hAnsi="Times New Roman" w:cs="Times New Roman"/>
          <w:sz w:val="28"/>
          <w:szCs w:val="28"/>
        </w:rPr>
        <w:tab/>
      </w:r>
      <w:r w:rsidR="006C2AA5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136E0B" w:rsidRPr="00FB37F5">
        <w:rPr>
          <w:rFonts w:ascii="Times New Roman" w:hAnsi="Times New Roman" w:cs="Times New Roman"/>
          <w:sz w:val="28"/>
          <w:szCs w:val="28"/>
        </w:rPr>
        <w:t>Н.Ю.</w:t>
      </w:r>
      <w:r w:rsidR="000602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C269CD" w:rsidRPr="00FB37F5" w:rsidRDefault="00C269CD" w:rsidP="0093464A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2336F5" w:rsidRDefault="00C269CD" w:rsidP="0093464A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93464A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53D7"/>
    <w:multiLevelType w:val="hybridMultilevel"/>
    <w:tmpl w:val="174C10CA"/>
    <w:lvl w:ilvl="0" w:tplc="8D9281EE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231BD"/>
    <w:rsid w:val="00030FF4"/>
    <w:rsid w:val="0003101E"/>
    <w:rsid w:val="0005364F"/>
    <w:rsid w:val="0006027F"/>
    <w:rsid w:val="0009084E"/>
    <w:rsid w:val="000A5E3D"/>
    <w:rsid w:val="000B0214"/>
    <w:rsid w:val="000C6E6C"/>
    <w:rsid w:val="000D1454"/>
    <w:rsid w:val="000D55A8"/>
    <w:rsid w:val="000F3EBD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0E90"/>
    <w:rsid w:val="0034456B"/>
    <w:rsid w:val="003674B9"/>
    <w:rsid w:val="00377864"/>
    <w:rsid w:val="003C2DFF"/>
    <w:rsid w:val="003F475C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74B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432D3"/>
    <w:rsid w:val="006550A5"/>
    <w:rsid w:val="00660464"/>
    <w:rsid w:val="00680ADB"/>
    <w:rsid w:val="006A5487"/>
    <w:rsid w:val="006A5D99"/>
    <w:rsid w:val="006A5FE3"/>
    <w:rsid w:val="006C1072"/>
    <w:rsid w:val="006C2AA5"/>
    <w:rsid w:val="006C7269"/>
    <w:rsid w:val="006D3E87"/>
    <w:rsid w:val="006D6F9A"/>
    <w:rsid w:val="006D773A"/>
    <w:rsid w:val="006E0256"/>
    <w:rsid w:val="006F5213"/>
    <w:rsid w:val="0071187C"/>
    <w:rsid w:val="00714B85"/>
    <w:rsid w:val="007306C0"/>
    <w:rsid w:val="0073432A"/>
    <w:rsid w:val="00737F46"/>
    <w:rsid w:val="00767E98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71DB7"/>
    <w:rsid w:val="0089448D"/>
    <w:rsid w:val="0089787E"/>
    <w:rsid w:val="008B5D1E"/>
    <w:rsid w:val="008D7C50"/>
    <w:rsid w:val="00904B4D"/>
    <w:rsid w:val="00922A3C"/>
    <w:rsid w:val="009247A6"/>
    <w:rsid w:val="00933254"/>
    <w:rsid w:val="0093464A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14C0"/>
    <w:rsid w:val="00A82320"/>
    <w:rsid w:val="00A87FED"/>
    <w:rsid w:val="00AD007E"/>
    <w:rsid w:val="00AD69CD"/>
    <w:rsid w:val="00B0281A"/>
    <w:rsid w:val="00B029A8"/>
    <w:rsid w:val="00B14AD7"/>
    <w:rsid w:val="00B173E2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651F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8366C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A16BA"/>
    <w:rsid w:val="00EE0539"/>
    <w:rsid w:val="00EF3C9B"/>
    <w:rsid w:val="00EF5BD3"/>
    <w:rsid w:val="00EF7C0B"/>
    <w:rsid w:val="00F12A52"/>
    <w:rsid w:val="00F24D2B"/>
    <w:rsid w:val="00F60210"/>
    <w:rsid w:val="00F73B5F"/>
    <w:rsid w:val="00F75C73"/>
    <w:rsid w:val="00F83A78"/>
    <w:rsid w:val="00F83AED"/>
    <w:rsid w:val="00FA5726"/>
    <w:rsid w:val="00FA595C"/>
    <w:rsid w:val="00FB37F5"/>
    <w:rsid w:val="00FB7E64"/>
    <w:rsid w:val="00FC1CE6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3EFA3-BD00-42CC-9026-707CB217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5</cp:revision>
  <cp:lastPrinted>2025-04-01T05:14:00Z</cp:lastPrinted>
  <dcterms:created xsi:type="dcterms:W3CDTF">2025-04-03T11:39:00Z</dcterms:created>
  <dcterms:modified xsi:type="dcterms:W3CDTF">2025-04-03T11:41:00Z</dcterms:modified>
</cp:coreProperties>
</file>