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0AA1B" w14:textId="7746BB55" w:rsidR="00BC09CB" w:rsidRPr="00BC09CB" w:rsidRDefault="00BC09CB" w:rsidP="00000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CB">
        <w:rPr>
          <w:rFonts w:ascii="Times New Roman" w:hAnsi="Times New Roman" w:cs="Times New Roman"/>
          <w:b/>
          <w:sz w:val="28"/>
          <w:szCs w:val="28"/>
        </w:rPr>
        <w:t>АДМИН</w:t>
      </w:r>
      <w:r w:rsidR="00BB5A06">
        <w:rPr>
          <w:rFonts w:ascii="Times New Roman" w:hAnsi="Times New Roman" w:cs="Times New Roman"/>
          <w:b/>
          <w:sz w:val="28"/>
          <w:szCs w:val="28"/>
        </w:rPr>
        <w:t xml:space="preserve">ИСТРАЦИЯ </w:t>
      </w:r>
      <w:r w:rsidR="006626BA" w:rsidRPr="006626BA">
        <w:rPr>
          <w:rFonts w:ascii="Times New Roman" w:hAnsi="Times New Roman" w:cs="Times New Roman"/>
          <w:b/>
          <w:sz w:val="28"/>
          <w:szCs w:val="28"/>
        </w:rPr>
        <w:t>МУЛИНСКГО</w:t>
      </w:r>
      <w:r w:rsidR="00662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6BA" w:rsidRPr="006626BA">
        <w:rPr>
          <w:rFonts w:ascii="Times New Roman" w:hAnsi="Times New Roman" w:cs="Times New Roman"/>
          <w:b/>
          <w:sz w:val="28"/>
          <w:szCs w:val="28"/>
        </w:rPr>
        <w:t>СЕЛЬСКО</w:t>
      </w:r>
      <w:r w:rsidR="006626BA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BC09CB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6626BA">
        <w:rPr>
          <w:rFonts w:ascii="Times New Roman" w:hAnsi="Times New Roman" w:cs="Times New Roman"/>
          <w:b/>
          <w:sz w:val="28"/>
          <w:szCs w:val="28"/>
        </w:rPr>
        <w:t>Я</w:t>
      </w:r>
    </w:p>
    <w:p w14:paraId="62BD49DF" w14:textId="77777777" w:rsidR="00BD1275" w:rsidRDefault="00BC09CB" w:rsidP="00000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CB"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14:paraId="5AD1FB71" w14:textId="12C7CA3A" w:rsidR="00BC09CB" w:rsidRPr="00BC09CB" w:rsidRDefault="00BC09CB" w:rsidP="00000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CB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44A80A06" w14:textId="77777777" w:rsidR="00BC09CB" w:rsidRPr="00042EBC" w:rsidRDefault="00BC09CB" w:rsidP="00042EBC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7D955833" w14:textId="77777777" w:rsidR="00BC09CB" w:rsidRPr="00000425" w:rsidRDefault="00BC09CB" w:rsidP="00BC09CB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042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5659C6E" w14:textId="77777777" w:rsidR="00BC09CB" w:rsidRPr="00042EBC" w:rsidRDefault="00BC09CB" w:rsidP="00042EB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14:paraId="062F0434" w14:textId="60DC7B6E" w:rsidR="00BC09CB" w:rsidRPr="00BC09CB" w:rsidRDefault="00042EBC" w:rsidP="00BC09C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67155">
        <w:rPr>
          <w:rFonts w:ascii="Times New Roman" w:hAnsi="Times New Roman" w:cs="Times New Roman"/>
          <w:sz w:val="28"/>
          <w:szCs w:val="28"/>
        </w:rPr>
        <w:t>.12.202</w:t>
      </w:r>
      <w:r w:rsidR="006626BA">
        <w:rPr>
          <w:rFonts w:ascii="Times New Roman" w:hAnsi="Times New Roman" w:cs="Times New Roman"/>
          <w:sz w:val="28"/>
          <w:szCs w:val="28"/>
        </w:rPr>
        <w:t>4</w:t>
      </w:r>
      <w:r w:rsidR="00BC09CB" w:rsidRPr="00BC09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81</w:t>
      </w:r>
    </w:p>
    <w:p w14:paraId="54C0E301" w14:textId="3B700738" w:rsidR="00BC09CB" w:rsidRPr="00BC09CB" w:rsidRDefault="00BB5A06" w:rsidP="00BC09C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662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Мулино</w:t>
      </w:r>
      <w:proofErr w:type="spellEnd"/>
    </w:p>
    <w:p w14:paraId="06D18C56" w14:textId="77777777" w:rsidR="00F21153" w:rsidRPr="00042EBC" w:rsidRDefault="00F21153" w:rsidP="00F21153">
      <w:pPr>
        <w:pStyle w:val="ConsPlusTitle"/>
        <w:widowControl/>
        <w:rPr>
          <w:rFonts w:ascii="Times New Roman" w:hAnsi="Times New Roman" w:cs="Times New Roman"/>
          <w:b w:val="0"/>
          <w:bCs w:val="0"/>
          <w:sz w:val="16"/>
          <w:szCs w:val="28"/>
        </w:rPr>
      </w:pPr>
    </w:p>
    <w:p w14:paraId="6D772E7B" w14:textId="77777777" w:rsidR="00042EBC" w:rsidRPr="00042EBC" w:rsidRDefault="00042EBC" w:rsidP="00042EBC">
      <w:pPr>
        <w:shd w:val="clear" w:color="auto" w:fill="FFFFFF"/>
        <w:tabs>
          <w:tab w:val="left" w:leader="underscore" w:pos="1843"/>
          <w:tab w:val="left" w:pos="7550"/>
          <w:tab w:val="left" w:leader="underscore" w:pos="9341"/>
        </w:tabs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EBC"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стандарта платежей</w:t>
      </w:r>
    </w:p>
    <w:p w14:paraId="103F0D5D" w14:textId="77777777" w:rsidR="00042EBC" w:rsidRPr="00042EBC" w:rsidRDefault="00042EBC" w:rsidP="00042EBC">
      <w:pPr>
        <w:shd w:val="clear" w:color="auto" w:fill="FFFFFF"/>
        <w:tabs>
          <w:tab w:val="left" w:leader="underscore" w:pos="1843"/>
          <w:tab w:val="left" w:pos="7550"/>
          <w:tab w:val="left" w:leader="underscore" w:pos="9341"/>
        </w:tabs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2EBC">
        <w:rPr>
          <w:rFonts w:ascii="Times New Roman" w:eastAsia="Times New Roman" w:hAnsi="Times New Roman" w:cs="Times New Roman"/>
          <w:b/>
          <w:sz w:val="28"/>
          <w:szCs w:val="28"/>
        </w:rPr>
        <w:t>на коммунальные услуги с 01 января 2025 до 31 декабря 2025 года</w:t>
      </w:r>
    </w:p>
    <w:p w14:paraId="6F5188CB" w14:textId="77777777" w:rsidR="00F21153" w:rsidRPr="00BC09CB" w:rsidRDefault="00F21153" w:rsidP="005866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7388C5CE" w14:textId="43A76AB8" w:rsidR="00957E9C" w:rsidRPr="00957E9C" w:rsidRDefault="00042EBC" w:rsidP="00957E9C">
      <w:pPr>
        <w:spacing w:after="0" w:line="324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2EB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решением региональной службы по тарифам Кировской области от 20.12.2024 № 47/38-г-2025 «О розничных ценах на сжиженный газ, реализуемый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населению Кировской области»</w:t>
      </w:r>
      <w:r w:rsidR="00957E9C" w:rsidRPr="00957E9C">
        <w:rPr>
          <w:rFonts w:ascii="Times New Roman" w:eastAsia="Times New Roman" w:hAnsi="Times New Roman" w:cs="Times New Roman"/>
          <w:bCs/>
          <w:sz w:val="28"/>
          <w:szCs w:val="28"/>
        </w:rPr>
        <w:t xml:space="preserve">, администрация </w:t>
      </w:r>
      <w:proofErr w:type="spellStart"/>
      <w:r w:rsidR="00957E9C">
        <w:rPr>
          <w:rFonts w:ascii="Times New Roman" w:eastAsia="Times New Roman" w:hAnsi="Times New Roman" w:cs="Times New Roman"/>
          <w:bCs/>
          <w:sz w:val="28"/>
          <w:szCs w:val="28"/>
        </w:rPr>
        <w:t>Мулинского</w:t>
      </w:r>
      <w:proofErr w:type="spellEnd"/>
      <w:r w:rsidR="00957E9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957E9C" w:rsidRPr="00957E9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ПОСТАНОВЛЯЕТ: </w:t>
      </w:r>
    </w:p>
    <w:p w14:paraId="2ADC72FC" w14:textId="07CD3A29" w:rsidR="00042EBC" w:rsidRPr="00042EBC" w:rsidRDefault="00042EBC" w:rsidP="00042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B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предельные (максимальные) индексы размера платы гражданами за </w:t>
      </w:r>
      <w:proofErr w:type="gramStart"/>
      <w:r w:rsidRPr="00042EBC">
        <w:rPr>
          <w:rFonts w:ascii="Times New Roman" w:eastAsia="Times New Roman" w:hAnsi="Times New Roman" w:cs="Times New Roman"/>
          <w:sz w:val="28"/>
          <w:szCs w:val="28"/>
        </w:rPr>
        <w:t>газ</w:t>
      </w:r>
      <w:proofErr w:type="gramEnd"/>
      <w:r w:rsidRPr="00042EBC">
        <w:rPr>
          <w:rFonts w:ascii="Times New Roman" w:eastAsia="Times New Roman" w:hAnsi="Times New Roman" w:cs="Times New Roman"/>
          <w:sz w:val="28"/>
          <w:szCs w:val="28"/>
        </w:rPr>
        <w:t xml:space="preserve"> сжиженный </w:t>
      </w:r>
      <w:proofErr w:type="spellStart"/>
      <w:r w:rsidRPr="00042EBC">
        <w:rPr>
          <w:rFonts w:ascii="Times New Roman" w:eastAsia="Times New Roman" w:hAnsi="Times New Roman" w:cs="Times New Roman"/>
          <w:sz w:val="28"/>
          <w:szCs w:val="28"/>
        </w:rPr>
        <w:t>балонный</w:t>
      </w:r>
      <w:proofErr w:type="spellEnd"/>
      <w:r w:rsidRPr="00042EBC">
        <w:rPr>
          <w:rFonts w:ascii="Times New Roman" w:eastAsia="Times New Roman" w:hAnsi="Times New Roman" w:cs="Times New Roman"/>
          <w:sz w:val="28"/>
          <w:szCs w:val="28"/>
        </w:rPr>
        <w:t xml:space="preserve"> с места промежуточного хранения (склада)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Мулинского</w:t>
      </w:r>
      <w:proofErr w:type="spellEnd"/>
      <w:r w:rsidRPr="00042E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14:paraId="6633F3E7" w14:textId="5D7A0A39" w:rsidR="00042EBC" w:rsidRPr="00042EBC" w:rsidRDefault="00042EBC" w:rsidP="00042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01 января 2025 </w:t>
      </w:r>
      <w:r w:rsidRPr="00042EBC">
        <w:rPr>
          <w:rFonts w:ascii="Times New Roman" w:eastAsia="Times New Roman" w:hAnsi="Times New Roman" w:cs="Times New Roman"/>
          <w:sz w:val="28"/>
          <w:szCs w:val="28"/>
        </w:rPr>
        <w:t xml:space="preserve">года по 30 июня 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– </w:t>
      </w:r>
      <w:r w:rsidRPr="00042EBC">
        <w:rPr>
          <w:rFonts w:ascii="Times New Roman" w:eastAsia="Times New Roman" w:hAnsi="Times New Roman" w:cs="Times New Roman"/>
          <w:sz w:val="28"/>
          <w:szCs w:val="28"/>
        </w:rPr>
        <w:t xml:space="preserve">25,7287 % (тариф для населения 53,05 </w:t>
      </w:r>
      <w:proofErr w:type="spellStart"/>
      <w:r w:rsidRPr="00042EBC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042EBC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042EBC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042EBC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220D442" w14:textId="147FA8B0" w:rsidR="00042EBC" w:rsidRPr="00042EBC" w:rsidRDefault="00042EBC" w:rsidP="00042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BC">
        <w:rPr>
          <w:rFonts w:ascii="Times New Roman" w:eastAsia="Times New Roman" w:hAnsi="Times New Roman" w:cs="Times New Roman"/>
          <w:sz w:val="28"/>
          <w:szCs w:val="28"/>
        </w:rPr>
        <w:t xml:space="preserve">- с </w:t>
      </w:r>
      <w:r>
        <w:rPr>
          <w:rFonts w:ascii="Times New Roman" w:eastAsia="Times New Roman" w:hAnsi="Times New Roman" w:cs="Times New Roman"/>
          <w:sz w:val="28"/>
          <w:szCs w:val="28"/>
        </w:rPr>
        <w:t>01 июля 2025</w:t>
      </w:r>
      <w:r w:rsidRPr="00042EBC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2025 года – 28,7647 % (тариф для населения 59,31 </w:t>
      </w:r>
      <w:proofErr w:type="spellStart"/>
      <w:r w:rsidRPr="00042EBC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042EBC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042EBC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042EB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07BE507" w14:textId="57C713EB" w:rsidR="00042EBC" w:rsidRPr="00042EBC" w:rsidRDefault="00042EBC" w:rsidP="00042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BC">
        <w:rPr>
          <w:rFonts w:ascii="Times New Roman" w:eastAsia="Times New Roman" w:hAnsi="Times New Roman" w:cs="Times New Roman"/>
          <w:sz w:val="28"/>
          <w:szCs w:val="28"/>
        </w:rPr>
        <w:t>2. Утвердить предель</w:t>
      </w:r>
      <w:bookmarkStart w:id="0" w:name="_GoBack"/>
      <w:bookmarkEnd w:id="0"/>
      <w:r w:rsidRPr="00042EBC">
        <w:rPr>
          <w:rFonts w:ascii="Times New Roman" w:eastAsia="Times New Roman" w:hAnsi="Times New Roman" w:cs="Times New Roman"/>
          <w:sz w:val="28"/>
          <w:szCs w:val="28"/>
        </w:rPr>
        <w:t xml:space="preserve">ные (максимальные) индексы размера платы гражданами за </w:t>
      </w:r>
      <w:proofErr w:type="gramStart"/>
      <w:r w:rsidRPr="00042EBC">
        <w:rPr>
          <w:rFonts w:ascii="Times New Roman" w:eastAsia="Times New Roman" w:hAnsi="Times New Roman" w:cs="Times New Roman"/>
          <w:sz w:val="28"/>
          <w:szCs w:val="28"/>
        </w:rPr>
        <w:t>газ</w:t>
      </w:r>
      <w:proofErr w:type="gramEnd"/>
      <w:r w:rsidRPr="00042EBC">
        <w:rPr>
          <w:rFonts w:ascii="Times New Roman" w:eastAsia="Times New Roman" w:hAnsi="Times New Roman" w:cs="Times New Roman"/>
          <w:sz w:val="28"/>
          <w:szCs w:val="28"/>
        </w:rPr>
        <w:t xml:space="preserve"> сжиженный в баллонах с места промежуточного хранения (склада) с доставкой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Мулинского</w:t>
      </w:r>
      <w:proofErr w:type="spellEnd"/>
      <w:r w:rsidRPr="00042E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14:paraId="5C0E43E3" w14:textId="4B219700" w:rsidR="00042EBC" w:rsidRPr="00042EBC" w:rsidRDefault="00042EBC" w:rsidP="00042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BC">
        <w:rPr>
          <w:rFonts w:ascii="Times New Roman" w:eastAsia="Times New Roman" w:hAnsi="Times New Roman" w:cs="Times New Roman"/>
          <w:sz w:val="28"/>
          <w:szCs w:val="28"/>
        </w:rPr>
        <w:t xml:space="preserve">- с </w:t>
      </w:r>
      <w:r>
        <w:rPr>
          <w:rFonts w:ascii="Times New Roman" w:eastAsia="Times New Roman" w:hAnsi="Times New Roman" w:cs="Times New Roman"/>
          <w:sz w:val="28"/>
          <w:szCs w:val="28"/>
        </w:rPr>
        <w:t>01 января 2025</w:t>
      </w:r>
      <w:r w:rsidRPr="00042EBC">
        <w:rPr>
          <w:rFonts w:ascii="Times New Roman" w:eastAsia="Times New Roman" w:hAnsi="Times New Roman" w:cs="Times New Roman"/>
          <w:sz w:val="28"/>
          <w:szCs w:val="28"/>
        </w:rPr>
        <w:t xml:space="preserve"> года по 30 июня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 w:rsidRPr="00042EBC">
        <w:rPr>
          <w:rFonts w:ascii="Times New Roman" w:eastAsia="Times New Roman" w:hAnsi="Times New Roman" w:cs="Times New Roman"/>
          <w:sz w:val="28"/>
          <w:szCs w:val="28"/>
        </w:rPr>
        <w:t xml:space="preserve"> 30,4326 % (тариф для населения 73,02 </w:t>
      </w:r>
      <w:proofErr w:type="spellStart"/>
      <w:r w:rsidRPr="00042EBC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042EBC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042EBC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042EBC">
        <w:rPr>
          <w:rFonts w:ascii="Times New Roman" w:eastAsia="Times New Roman" w:hAnsi="Times New Roman" w:cs="Times New Roman"/>
          <w:sz w:val="28"/>
          <w:szCs w:val="28"/>
        </w:rPr>
        <w:t>).;</w:t>
      </w:r>
    </w:p>
    <w:p w14:paraId="2A4F4F88" w14:textId="77777777" w:rsidR="00042EBC" w:rsidRPr="00042EBC" w:rsidRDefault="00042EBC" w:rsidP="00042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BC">
        <w:rPr>
          <w:rFonts w:ascii="Times New Roman" w:eastAsia="Times New Roman" w:hAnsi="Times New Roman" w:cs="Times New Roman"/>
          <w:sz w:val="28"/>
          <w:szCs w:val="28"/>
        </w:rPr>
        <w:t xml:space="preserve">- с 01 июля 2025  года по 31 декабря 2025 года – 34,0210 % (тариф для населения 81,63 </w:t>
      </w:r>
      <w:proofErr w:type="spellStart"/>
      <w:r w:rsidRPr="00042EBC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042EBC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042EBC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042EB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B3E967B" w14:textId="77777777" w:rsidR="00957E9C" w:rsidRPr="00957E9C" w:rsidRDefault="00957E9C" w:rsidP="00042EBC">
      <w:pPr>
        <w:spacing w:after="48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7E9C">
        <w:rPr>
          <w:rFonts w:ascii="Times New Roman" w:eastAsia="Times New Roman" w:hAnsi="Times New Roman" w:cs="Times New Roman"/>
          <w:bCs/>
          <w:sz w:val="28"/>
          <w:szCs w:val="28"/>
        </w:rPr>
        <w:t>3. Настоящее постановление вступает в силу со дня его опубликования.</w:t>
      </w:r>
    </w:p>
    <w:p w14:paraId="022B5E60" w14:textId="77777777" w:rsidR="003D3EA5" w:rsidRPr="00042EBC" w:rsidRDefault="003D3EA5" w:rsidP="003D3EA5">
      <w:pPr>
        <w:pStyle w:val="ConsPlusNormal"/>
        <w:widowControl/>
        <w:suppressAutoHyphens/>
        <w:ind w:firstLine="0"/>
        <w:rPr>
          <w:rFonts w:ascii="Times New Roman" w:eastAsiaTheme="minorHAnsi" w:hAnsi="Times New Roman" w:cs="Times New Roman"/>
          <w:sz w:val="28"/>
          <w:szCs w:val="72"/>
          <w:lang w:eastAsia="en-US"/>
        </w:rPr>
      </w:pPr>
    </w:p>
    <w:p w14:paraId="37475588" w14:textId="5B6E62CF" w:rsidR="00E445F2" w:rsidRDefault="00BC09CB" w:rsidP="00042EBC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  <w:sectPr w:rsidR="00E445F2" w:rsidSect="00042EBC">
          <w:pgSz w:w="11906" w:h="16838"/>
          <w:pgMar w:top="1134" w:right="707" w:bottom="568" w:left="1560" w:header="708" w:footer="708" w:gutter="0"/>
          <w:cols w:space="708"/>
          <w:docGrid w:linePitch="360"/>
        </w:sectPr>
      </w:pPr>
      <w:r w:rsidRPr="003D3EA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D3EA5">
        <w:rPr>
          <w:rFonts w:ascii="Times New Roman" w:hAnsi="Times New Roman" w:cs="Times New Roman"/>
          <w:sz w:val="28"/>
          <w:szCs w:val="28"/>
        </w:rPr>
        <w:t>М</w:t>
      </w:r>
      <w:r w:rsidR="00BB5A06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3D3EA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</w:t>
      </w:r>
      <w:r w:rsidR="00042EBC"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 w:rsidR="00042EBC">
        <w:rPr>
          <w:rFonts w:ascii="Times New Roman" w:hAnsi="Times New Roman" w:cs="Times New Roman"/>
          <w:sz w:val="28"/>
          <w:szCs w:val="28"/>
        </w:rPr>
        <w:t>Норсеев</w:t>
      </w:r>
      <w:proofErr w:type="spellEnd"/>
    </w:p>
    <w:p w14:paraId="719A13AD" w14:textId="77777777" w:rsidR="0061215D" w:rsidRPr="00A90E1E" w:rsidRDefault="0061215D" w:rsidP="00957E9C">
      <w:pPr>
        <w:rPr>
          <w:rFonts w:ascii="Times New Roman" w:hAnsi="Times New Roman" w:cs="Times New Roman"/>
          <w:sz w:val="28"/>
          <w:szCs w:val="28"/>
        </w:rPr>
      </w:pPr>
    </w:p>
    <w:sectPr w:rsidR="0061215D" w:rsidRPr="00A90E1E" w:rsidSect="005079F0">
      <w:pgSz w:w="16838" w:h="11906" w:orient="landscape"/>
      <w:pgMar w:top="284" w:right="56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54BB1"/>
    <w:multiLevelType w:val="singleLevel"/>
    <w:tmpl w:val="F8B6E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7B9B3F38"/>
    <w:multiLevelType w:val="hybridMultilevel"/>
    <w:tmpl w:val="21087440"/>
    <w:lvl w:ilvl="0" w:tplc="36E0AA84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BE13A7A"/>
    <w:multiLevelType w:val="hybridMultilevel"/>
    <w:tmpl w:val="21087440"/>
    <w:lvl w:ilvl="0" w:tplc="36E0AA84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53"/>
    <w:rsid w:val="00000425"/>
    <w:rsid w:val="00000C35"/>
    <w:rsid w:val="000016DC"/>
    <w:rsid w:val="00001D5D"/>
    <w:rsid w:val="000020A7"/>
    <w:rsid w:val="000022FF"/>
    <w:rsid w:val="00002C86"/>
    <w:rsid w:val="00002C8F"/>
    <w:rsid w:val="000051B3"/>
    <w:rsid w:val="00006E56"/>
    <w:rsid w:val="000076B0"/>
    <w:rsid w:val="0001143F"/>
    <w:rsid w:val="00011E14"/>
    <w:rsid w:val="000125A8"/>
    <w:rsid w:val="00017A77"/>
    <w:rsid w:val="00017EF3"/>
    <w:rsid w:val="000216C9"/>
    <w:rsid w:val="000255DC"/>
    <w:rsid w:val="00031A6F"/>
    <w:rsid w:val="00033C58"/>
    <w:rsid w:val="0003532D"/>
    <w:rsid w:val="0003555B"/>
    <w:rsid w:val="00037275"/>
    <w:rsid w:val="00037C37"/>
    <w:rsid w:val="000400F2"/>
    <w:rsid w:val="00042A8C"/>
    <w:rsid w:val="00042EBC"/>
    <w:rsid w:val="00043715"/>
    <w:rsid w:val="00044D23"/>
    <w:rsid w:val="0004688B"/>
    <w:rsid w:val="00046CFC"/>
    <w:rsid w:val="00051363"/>
    <w:rsid w:val="00051CFF"/>
    <w:rsid w:val="00053062"/>
    <w:rsid w:val="000535F6"/>
    <w:rsid w:val="00054934"/>
    <w:rsid w:val="00055534"/>
    <w:rsid w:val="00056181"/>
    <w:rsid w:val="00056B09"/>
    <w:rsid w:val="000609A8"/>
    <w:rsid w:val="000613B2"/>
    <w:rsid w:val="00064BF0"/>
    <w:rsid w:val="00065219"/>
    <w:rsid w:val="00067A41"/>
    <w:rsid w:val="00070B36"/>
    <w:rsid w:val="000711BD"/>
    <w:rsid w:val="00073455"/>
    <w:rsid w:val="0007745B"/>
    <w:rsid w:val="00081AE1"/>
    <w:rsid w:val="00081BA8"/>
    <w:rsid w:val="000822B3"/>
    <w:rsid w:val="00087188"/>
    <w:rsid w:val="000875FB"/>
    <w:rsid w:val="00090120"/>
    <w:rsid w:val="0009013C"/>
    <w:rsid w:val="000909D0"/>
    <w:rsid w:val="00094F2F"/>
    <w:rsid w:val="000A3B32"/>
    <w:rsid w:val="000A4DEE"/>
    <w:rsid w:val="000A51C7"/>
    <w:rsid w:val="000A5223"/>
    <w:rsid w:val="000A73F5"/>
    <w:rsid w:val="000A7A9E"/>
    <w:rsid w:val="000B0BDE"/>
    <w:rsid w:val="000B43A1"/>
    <w:rsid w:val="000B5A43"/>
    <w:rsid w:val="000B62DC"/>
    <w:rsid w:val="000B66E3"/>
    <w:rsid w:val="000B6AE1"/>
    <w:rsid w:val="000B79D1"/>
    <w:rsid w:val="000C0D2F"/>
    <w:rsid w:val="000C4550"/>
    <w:rsid w:val="000C469E"/>
    <w:rsid w:val="000D0135"/>
    <w:rsid w:val="000D1C31"/>
    <w:rsid w:val="000D302A"/>
    <w:rsid w:val="000D5F98"/>
    <w:rsid w:val="000D6191"/>
    <w:rsid w:val="000E1D2A"/>
    <w:rsid w:val="000E250E"/>
    <w:rsid w:val="000E439F"/>
    <w:rsid w:val="000E467D"/>
    <w:rsid w:val="000E508D"/>
    <w:rsid w:val="000E5301"/>
    <w:rsid w:val="000E5AA8"/>
    <w:rsid w:val="000E6A68"/>
    <w:rsid w:val="000E74F2"/>
    <w:rsid w:val="000F07F7"/>
    <w:rsid w:val="000F1190"/>
    <w:rsid w:val="000F192E"/>
    <w:rsid w:val="000F33BC"/>
    <w:rsid w:val="000F3AF2"/>
    <w:rsid w:val="000F3CDB"/>
    <w:rsid w:val="000F655C"/>
    <w:rsid w:val="000F6AC3"/>
    <w:rsid w:val="001002F3"/>
    <w:rsid w:val="0010389B"/>
    <w:rsid w:val="001136A8"/>
    <w:rsid w:val="0011512F"/>
    <w:rsid w:val="00115273"/>
    <w:rsid w:val="001152FE"/>
    <w:rsid w:val="00115871"/>
    <w:rsid w:val="00115EE5"/>
    <w:rsid w:val="00116700"/>
    <w:rsid w:val="00116EFA"/>
    <w:rsid w:val="00120CDC"/>
    <w:rsid w:val="001220B1"/>
    <w:rsid w:val="00122EF5"/>
    <w:rsid w:val="001237AD"/>
    <w:rsid w:val="0012391C"/>
    <w:rsid w:val="00123C3E"/>
    <w:rsid w:val="0012456D"/>
    <w:rsid w:val="001248D0"/>
    <w:rsid w:val="00124A30"/>
    <w:rsid w:val="0013167D"/>
    <w:rsid w:val="00131F9E"/>
    <w:rsid w:val="00132557"/>
    <w:rsid w:val="00133163"/>
    <w:rsid w:val="00133380"/>
    <w:rsid w:val="00133CCE"/>
    <w:rsid w:val="00135914"/>
    <w:rsid w:val="00135E6A"/>
    <w:rsid w:val="00137ACB"/>
    <w:rsid w:val="001401B5"/>
    <w:rsid w:val="001404FA"/>
    <w:rsid w:val="00140E4A"/>
    <w:rsid w:val="00141886"/>
    <w:rsid w:val="00143E36"/>
    <w:rsid w:val="00144532"/>
    <w:rsid w:val="00145ACF"/>
    <w:rsid w:val="001509D6"/>
    <w:rsid w:val="001526BA"/>
    <w:rsid w:val="0015744A"/>
    <w:rsid w:val="001575FE"/>
    <w:rsid w:val="00160175"/>
    <w:rsid w:val="001617BE"/>
    <w:rsid w:val="00162E6E"/>
    <w:rsid w:val="0016591A"/>
    <w:rsid w:val="00170EDA"/>
    <w:rsid w:val="0017338B"/>
    <w:rsid w:val="001761F2"/>
    <w:rsid w:val="001779C2"/>
    <w:rsid w:val="00180669"/>
    <w:rsid w:val="00181CDA"/>
    <w:rsid w:val="00182F5B"/>
    <w:rsid w:val="00185CC5"/>
    <w:rsid w:val="0018776E"/>
    <w:rsid w:val="00187911"/>
    <w:rsid w:val="00190A0B"/>
    <w:rsid w:val="00193C58"/>
    <w:rsid w:val="001940A1"/>
    <w:rsid w:val="00194E31"/>
    <w:rsid w:val="001A1425"/>
    <w:rsid w:val="001A26C1"/>
    <w:rsid w:val="001A678A"/>
    <w:rsid w:val="001A6AAD"/>
    <w:rsid w:val="001B6F09"/>
    <w:rsid w:val="001B7624"/>
    <w:rsid w:val="001C07D7"/>
    <w:rsid w:val="001C08CE"/>
    <w:rsid w:val="001C248F"/>
    <w:rsid w:val="001C4C03"/>
    <w:rsid w:val="001D1392"/>
    <w:rsid w:val="001D233B"/>
    <w:rsid w:val="001D3F64"/>
    <w:rsid w:val="001D5EB4"/>
    <w:rsid w:val="001D7F89"/>
    <w:rsid w:val="001D7FF0"/>
    <w:rsid w:val="001E0568"/>
    <w:rsid w:val="001E14D6"/>
    <w:rsid w:val="001E560A"/>
    <w:rsid w:val="001F1969"/>
    <w:rsid w:val="001F6786"/>
    <w:rsid w:val="001F73C1"/>
    <w:rsid w:val="002007C2"/>
    <w:rsid w:val="002071A7"/>
    <w:rsid w:val="002116BF"/>
    <w:rsid w:val="00213C2A"/>
    <w:rsid w:val="002145CB"/>
    <w:rsid w:val="002159AE"/>
    <w:rsid w:val="0022684A"/>
    <w:rsid w:val="00226AF0"/>
    <w:rsid w:val="002278BB"/>
    <w:rsid w:val="00227997"/>
    <w:rsid w:val="00230AEA"/>
    <w:rsid w:val="002312C2"/>
    <w:rsid w:val="00231B6B"/>
    <w:rsid w:val="00233248"/>
    <w:rsid w:val="00233389"/>
    <w:rsid w:val="002341C8"/>
    <w:rsid w:val="002364CC"/>
    <w:rsid w:val="002376E3"/>
    <w:rsid w:val="002459BC"/>
    <w:rsid w:val="00247D39"/>
    <w:rsid w:val="002500B9"/>
    <w:rsid w:val="002525D4"/>
    <w:rsid w:val="002539C9"/>
    <w:rsid w:val="00260790"/>
    <w:rsid w:val="00263B8C"/>
    <w:rsid w:val="00263DC5"/>
    <w:rsid w:val="0026540D"/>
    <w:rsid w:val="00265561"/>
    <w:rsid w:val="00265657"/>
    <w:rsid w:val="00267F0E"/>
    <w:rsid w:val="00270877"/>
    <w:rsid w:val="00273066"/>
    <w:rsid w:val="00274E4C"/>
    <w:rsid w:val="002751CF"/>
    <w:rsid w:val="00275993"/>
    <w:rsid w:val="00276376"/>
    <w:rsid w:val="00280A8E"/>
    <w:rsid w:val="002837C5"/>
    <w:rsid w:val="002859F3"/>
    <w:rsid w:val="00285FBE"/>
    <w:rsid w:val="0028657C"/>
    <w:rsid w:val="00287B29"/>
    <w:rsid w:val="002900A6"/>
    <w:rsid w:val="002904C5"/>
    <w:rsid w:val="002907D6"/>
    <w:rsid w:val="00291A41"/>
    <w:rsid w:val="00292808"/>
    <w:rsid w:val="00292E83"/>
    <w:rsid w:val="0029300F"/>
    <w:rsid w:val="00293C4D"/>
    <w:rsid w:val="00295DDD"/>
    <w:rsid w:val="002A13C9"/>
    <w:rsid w:val="002A35AF"/>
    <w:rsid w:val="002A4793"/>
    <w:rsid w:val="002A51D2"/>
    <w:rsid w:val="002A70D4"/>
    <w:rsid w:val="002A7EB9"/>
    <w:rsid w:val="002B4693"/>
    <w:rsid w:val="002C16AE"/>
    <w:rsid w:val="002C2202"/>
    <w:rsid w:val="002C3BC2"/>
    <w:rsid w:val="002C3E0C"/>
    <w:rsid w:val="002C3FB5"/>
    <w:rsid w:val="002C4084"/>
    <w:rsid w:val="002C6B18"/>
    <w:rsid w:val="002C7A88"/>
    <w:rsid w:val="002D241D"/>
    <w:rsid w:val="002D3FE2"/>
    <w:rsid w:val="002D4501"/>
    <w:rsid w:val="002E221C"/>
    <w:rsid w:val="002E5C7E"/>
    <w:rsid w:val="002E6514"/>
    <w:rsid w:val="002E71AF"/>
    <w:rsid w:val="002E7BB5"/>
    <w:rsid w:val="002F09FF"/>
    <w:rsid w:val="002F0C05"/>
    <w:rsid w:val="002F19E6"/>
    <w:rsid w:val="002F1C44"/>
    <w:rsid w:val="002F280E"/>
    <w:rsid w:val="002F5861"/>
    <w:rsid w:val="00301761"/>
    <w:rsid w:val="00301924"/>
    <w:rsid w:val="00301E1E"/>
    <w:rsid w:val="003044CC"/>
    <w:rsid w:val="0030501B"/>
    <w:rsid w:val="00307345"/>
    <w:rsid w:val="00310996"/>
    <w:rsid w:val="00310AE0"/>
    <w:rsid w:val="003124C6"/>
    <w:rsid w:val="003131EA"/>
    <w:rsid w:val="00314F5A"/>
    <w:rsid w:val="0031646F"/>
    <w:rsid w:val="003258F6"/>
    <w:rsid w:val="00325F56"/>
    <w:rsid w:val="0032730E"/>
    <w:rsid w:val="00327725"/>
    <w:rsid w:val="00330DE4"/>
    <w:rsid w:val="00331E48"/>
    <w:rsid w:val="003334A5"/>
    <w:rsid w:val="00334AD0"/>
    <w:rsid w:val="00334DEB"/>
    <w:rsid w:val="003354A8"/>
    <w:rsid w:val="003367A2"/>
    <w:rsid w:val="00336B0D"/>
    <w:rsid w:val="00340623"/>
    <w:rsid w:val="00342051"/>
    <w:rsid w:val="00345730"/>
    <w:rsid w:val="00345736"/>
    <w:rsid w:val="003470A4"/>
    <w:rsid w:val="00351160"/>
    <w:rsid w:val="0035164A"/>
    <w:rsid w:val="00354BE9"/>
    <w:rsid w:val="00355ED9"/>
    <w:rsid w:val="00357AEA"/>
    <w:rsid w:val="00357FCA"/>
    <w:rsid w:val="00362566"/>
    <w:rsid w:val="003631B6"/>
    <w:rsid w:val="0036329D"/>
    <w:rsid w:val="003642DA"/>
    <w:rsid w:val="003666DB"/>
    <w:rsid w:val="003714A3"/>
    <w:rsid w:val="00371E07"/>
    <w:rsid w:val="003736A5"/>
    <w:rsid w:val="00373F7C"/>
    <w:rsid w:val="00377BA2"/>
    <w:rsid w:val="00377DFF"/>
    <w:rsid w:val="003816D1"/>
    <w:rsid w:val="0038187D"/>
    <w:rsid w:val="00381CE5"/>
    <w:rsid w:val="00386C5B"/>
    <w:rsid w:val="0039048E"/>
    <w:rsid w:val="00390632"/>
    <w:rsid w:val="0039072D"/>
    <w:rsid w:val="00390B73"/>
    <w:rsid w:val="003911F3"/>
    <w:rsid w:val="00396B6C"/>
    <w:rsid w:val="003970CF"/>
    <w:rsid w:val="003A0EAD"/>
    <w:rsid w:val="003A19AC"/>
    <w:rsid w:val="003A1CAF"/>
    <w:rsid w:val="003B068D"/>
    <w:rsid w:val="003B2B7C"/>
    <w:rsid w:val="003B2DD4"/>
    <w:rsid w:val="003B30D7"/>
    <w:rsid w:val="003B3BA1"/>
    <w:rsid w:val="003B4F9B"/>
    <w:rsid w:val="003B599F"/>
    <w:rsid w:val="003C25CA"/>
    <w:rsid w:val="003C2626"/>
    <w:rsid w:val="003C3A34"/>
    <w:rsid w:val="003C4729"/>
    <w:rsid w:val="003C7234"/>
    <w:rsid w:val="003D261F"/>
    <w:rsid w:val="003D3B3C"/>
    <w:rsid w:val="003D3EA5"/>
    <w:rsid w:val="003D752D"/>
    <w:rsid w:val="003E05BE"/>
    <w:rsid w:val="003E1671"/>
    <w:rsid w:val="003E3DCE"/>
    <w:rsid w:val="003E42EF"/>
    <w:rsid w:val="003E499C"/>
    <w:rsid w:val="003E7FCB"/>
    <w:rsid w:val="003F0698"/>
    <w:rsid w:val="003F078D"/>
    <w:rsid w:val="003F1DAD"/>
    <w:rsid w:val="003F21F5"/>
    <w:rsid w:val="003F24D6"/>
    <w:rsid w:val="003F3E76"/>
    <w:rsid w:val="003F5C78"/>
    <w:rsid w:val="003F6835"/>
    <w:rsid w:val="004009A1"/>
    <w:rsid w:val="00402EC7"/>
    <w:rsid w:val="00405418"/>
    <w:rsid w:val="00406D9B"/>
    <w:rsid w:val="0041062C"/>
    <w:rsid w:val="00410AE1"/>
    <w:rsid w:val="0041169E"/>
    <w:rsid w:val="00415ADD"/>
    <w:rsid w:val="00415D95"/>
    <w:rsid w:val="00421028"/>
    <w:rsid w:val="00421EAE"/>
    <w:rsid w:val="00424215"/>
    <w:rsid w:val="00432839"/>
    <w:rsid w:val="00433C20"/>
    <w:rsid w:val="00434A07"/>
    <w:rsid w:val="0044236A"/>
    <w:rsid w:val="00445D5F"/>
    <w:rsid w:val="00446C30"/>
    <w:rsid w:val="00447402"/>
    <w:rsid w:val="0044741C"/>
    <w:rsid w:val="004518A6"/>
    <w:rsid w:val="00455A5C"/>
    <w:rsid w:val="00457094"/>
    <w:rsid w:val="00460E50"/>
    <w:rsid w:val="00461CA0"/>
    <w:rsid w:val="00465D42"/>
    <w:rsid w:val="00467867"/>
    <w:rsid w:val="004717C0"/>
    <w:rsid w:val="004728CB"/>
    <w:rsid w:val="00473F72"/>
    <w:rsid w:val="00474D21"/>
    <w:rsid w:val="004750B7"/>
    <w:rsid w:val="0047703C"/>
    <w:rsid w:val="004800B0"/>
    <w:rsid w:val="0048341B"/>
    <w:rsid w:val="0048502A"/>
    <w:rsid w:val="0048738E"/>
    <w:rsid w:val="004945D8"/>
    <w:rsid w:val="004950F1"/>
    <w:rsid w:val="00495627"/>
    <w:rsid w:val="004957A2"/>
    <w:rsid w:val="00496081"/>
    <w:rsid w:val="0049753F"/>
    <w:rsid w:val="004A0677"/>
    <w:rsid w:val="004A2923"/>
    <w:rsid w:val="004A3509"/>
    <w:rsid w:val="004A4E3F"/>
    <w:rsid w:val="004A6DC2"/>
    <w:rsid w:val="004A7DB8"/>
    <w:rsid w:val="004B1096"/>
    <w:rsid w:val="004B1452"/>
    <w:rsid w:val="004B2275"/>
    <w:rsid w:val="004B56E7"/>
    <w:rsid w:val="004B774A"/>
    <w:rsid w:val="004C1EF5"/>
    <w:rsid w:val="004C26FB"/>
    <w:rsid w:val="004C56D7"/>
    <w:rsid w:val="004C75CA"/>
    <w:rsid w:val="004D0965"/>
    <w:rsid w:val="004D1959"/>
    <w:rsid w:val="004D26E7"/>
    <w:rsid w:val="004D275B"/>
    <w:rsid w:val="004D5C95"/>
    <w:rsid w:val="004D6924"/>
    <w:rsid w:val="004E0678"/>
    <w:rsid w:val="004E0A97"/>
    <w:rsid w:val="004E16C1"/>
    <w:rsid w:val="004E1B43"/>
    <w:rsid w:val="004E3035"/>
    <w:rsid w:val="004E52E7"/>
    <w:rsid w:val="004E5304"/>
    <w:rsid w:val="004E693E"/>
    <w:rsid w:val="004E7AB1"/>
    <w:rsid w:val="004F0777"/>
    <w:rsid w:val="004F213F"/>
    <w:rsid w:val="004F384C"/>
    <w:rsid w:val="004F5348"/>
    <w:rsid w:val="004F6F78"/>
    <w:rsid w:val="00500866"/>
    <w:rsid w:val="00501A8D"/>
    <w:rsid w:val="005045A9"/>
    <w:rsid w:val="00505FE3"/>
    <w:rsid w:val="00506145"/>
    <w:rsid w:val="005076B8"/>
    <w:rsid w:val="005079F0"/>
    <w:rsid w:val="00507F28"/>
    <w:rsid w:val="0051146B"/>
    <w:rsid w:val="00511552"/>
    <w:rsid w:val="00511B1A"/>
    <w:rsid w:val="005123B5"/>
    <w:rsid w:val="00512796"/>
    <w:rsid w:val="00514355"/>
    <w:rsid w:val="0051550E"/>
    <w:rsid w:val="00520604"/>
    <w:rsid w:val="005219F7"/>
    <w:rsid w:val="00521C02"/>
    <w:rsid w:val="00521DCB"/>
    <w:rsid w:val="0052306D"/>
    <w:rsid w:val="00523DB0"/>
    <w:rsid w:val="00523E45"/>
    <w:rsid w:val="00524E8C"/>
    <w:rsid w:val="005250C8"/>
    <w:rsid w:val="00533B17"/>
    <w:rsid w:val="005343EF"/>
    <w:rsid w:val="0053549F"/>
    <w:rsid w:val="00536ACB"/>
    <w:rsid w:val="005409C7"/>
    <w:rsid w:val="00541FE5"/>
    <w:rsid w:val="00542A84"/>
    <w:rsid w:val="005440C5"/>
    <w:rsid w:val="00545622"/>
    <w:rsid w:val="005471BB"/>
    <w:rsid w:val="005474C8"/>
    <w:rsid w:val="00551061"/>
    <w:rsid w:val="00553740"/>
    <w:rsid w:val="0055790D"/>
    <w:rsid w:val="005607AE"/>
    <w:rsid w:val="00561C90"/>
    <w:rsid w:val="00563689"/>
    <w:rsid w:val="00565521"/>
    <w:rsid w:val="00565BEC"/>
    <w:rsid w:val="005669BA"/>
    <w:rsid w:val="005701B6"/>
    <w:rsid w:val="0057134F"/>
    <w:rsid w:val="00571869"/>
    <w:rsid w:val="00572B47"/>
    <w:rsid w:val="005737B7"/>
    <w:rsid w:val="00577CEB"/>
    <w:rsid w:val="005854E2"/>
    <w:rsid w:val="00586689"/>
    <w:rsid w:val="00586B48"/>
    <w:rsid w:val="00586C0B"/>
    <w:rsid w:val="00586E8F"/>
    <w:rsid w:val="0059050A"/>
    <w:rsid w:val="00593378"/>
    <w:rsid w:val="00593671"/>
    <w:rsid w:val="0059386C"/>
    <w:rsid w:val="005938FD"/>
    <w:rsid w:val="00594055"/>
    <w:rsid w:val="005947E2"/>
    <w:rsid w:val="00595A24"/>
    <w:rsid w:val="005960D7"/>
    <w:rsid w:val="005A12BA"/>
    <w:rsid w:val="005A14F9"/>
    <w:rsid w:val="005A36C1"/>
    <w:rsid w:val="005A43FB"/>
    <w:rsid w:val="005A59D8"/>
    <w:rsid w:val="005A5A1F"/>
    <w:rsid w:val="005A5DF5"/>
    <w:rsid w:val="005A6C12"/>
    <w:rsid w:val="005A6F60"/>
    <w:rsid w:val="005B0214"/>
    <w:rsid w:val="005B351E"/>
    <w:rsid w:val="005B3F11"/>
    <w:rsid w:val="005B4DD2"/>
    <w:rsid w:val="005B6C29"/>
    <w:rsid w:val="005C0427"/>
    <w:rsid w:val="005C0561"/>
    <w:rsid w:val="005C0D63"/>
    <w:rsid w:val="005C163B"/>
    <w:rsid w:val="005C460F"/>
    <w:rsid w:val="005C51A5"/>
    <w:rsid w:val="005C57A7"/>
    <w:rsid w:val="005D147D"/>
    <w:rsid w:val="005D14AA"/>
    <w:rsid w:val="005D1F66"/>
    <w:rsid w:val="005D22F6"/>
    <w:rsid w:val="005D24DA"/>
    <w:rsid w:val="005D3E57"/>
    <w:rsid w:val="005D6A6B"/>
    <w:rsid w:val="005E0093"/>
    <w:rsid w:val="005E7ED7"/>
    <w:rsid w:val="005F1B3F"/>
    <w:rsid w:val="005F1D34"/>
    <w:rsid w:val="005F4C93"/>
    <w:rsid w:val="005F6C7B"/>
    <w:rsid w:val="005F750A"/>
    <w:rsid w:val="00601A49"/>
    <w:rsid w:val="00601FD4"/>
    <w:rsid w:val="00602C73"/>
    <w:rsid w:val="00606BDF"/>
    <w:rsid w:val="00610FD2"/>
    <w:rsid w:val="0061215D"/>
    <w:rsid w:val="00613715"/>
    <w:rsid w:val="00614C92"/>
    <w:rsid w:val="00616BDD"/>
    <w:rsid w:val="00620C0B"/>
    <w:rsid w:val="00623083"/>
    <w:rsid w:val="00630249"/>
    <w:rsid w:val="00635C2B"/>
    <w:rsid w:val="006377CF"/>
    <w:rsid w:val="006413EC"/>
    <w:rsid w:val="00641467"/>
    <w:rsid w:val="006449A6"/>
    <w:rsid w:val="00647C82"/>
    <w:rsid w:val="00650BFA"/>
    <w:rsid w:val="00654A76"/>
    <w:rsid w:val="00655545"/>
    <w:rsid w:val="00657D3E"/>
    <w:rsid w:val="0066025C"/>
    <w:rsid w:val="006626BA"/>
    <w:rsid w:val="00663095"/>
    <w:rsid w:val="00663F50"/>
    <w:rsid w:val="00664842"/>
    <w:rsid w:val="0066601C"/>
    <w:rsid w:val="00666801"/>
    <w:rsid w:val="006668C5"/>
    <w:rsid w:val="00670902"/>
    <w:rsid w:val="00671027"/>
    <w:rsid w:val="006719AB"/>
    <w:rsid w:val="0067259E"/>
    <w:rsid w:val="00672AF2"/>
    <w:rsid w:val="00673A75"/>
    <w:rsid w:val="00676126"/>
    <w:rsid w:val="00677C7C"/>
    <w:rsid w:val="006807F9"/>
    <w:rsid w:val="006822A3"/>
    <w:rsid w:val="006839CC"/>
    <w:rsid w:val="0068428C"/>
    <w:rsid w:val="00684F72"/>
    <w:rsid w:val="006908EC"/>
    <w:rsid w:val="00691152"/>
    <w:rsid w:val="00691C66"/>
    <w:rsid w:val="00696F06"/>
    <w:rsid w:val="006A0147"/>
    <w:rsid w:val="006A18FF"/>
    <w:rsid w:val="006A5712"/>
    <w:rsid w:val="006A78BD"/>
    <w:rsid w:val="006B0B86"/>
    <w:rsid w:val="006C1E8B"/>
    <w:rsid w:val="006C2895"/>
    <w:rsid w:val="006C2E72"/>
    <w:rsid w:val="006C3ECA"/>
    <w:rsid w:val="006C4A73"/>
    <w:rsid w:val="006D0123"/>
    <w:rsid w:val="006D4A54"/>
    <w:rsid w:val="006D7F01"/>
    <w:rsid w:val="006E0917"/>
    <w:rsid w:val="006E1E32"/>
    <w:rsid w:val="006E2241"/>
    <w:rsid w:val="006E403F"/>
    <w:rsid w:val="006E4223"/>
    <w:rsid w:val="006F04C6"/>
    <w:rsid w:val="006F0D00"/>
    <w:rsid w:val="006F185C"/>
    <w:rsid w:val="006F1C64"/>
    <w:rsid w:val="006F2DD2"/>
    <w:rsid w:val="006F4639"/>
    <w:rsid w:val="006F7CE3"/>
    <w:rsid w:val="00700AE2"/>
    <w:rsid w:val="00701717"/>
    <w:rsid w:val="0070493E"/>
    <w:rsid w:val="0070541F"/>
    <w:rsid w:val="00710267"/>
    <w:rsid w:val="0071379F"/>
    <w:rsid w:val="00714146"/>
    <w:rsid w:val="00715ECE"/>
    <w:rsid w:val="00716F79"/>
    <w:rsid w:val="00717ACC"/>
    <w:rsid w:val="00720348"/>
    <w:rsid w:val="00722979"/>
    <w:rsid w:val="00722C7E"/>
    <w:rsid w:val="0072378D"/>
    <w:rsid w:val="007305B9"/>
    <w:rsid w:val="0073157F"/>
    <w:rsid w:val="007340B4"/>
    <w:rsid w:val="007350C5"/>
    <w:rsid w:val="007354C4"/>
    <w:rsid w:val="0074328A"/>
    <w:rsid w:val="00743C58"/>
    <w:rsid w:val="00743E48"/>
    <w:rsid w:val="00744954"/>
    <w:rsid w:val="00746FB5"/>
    <w:rsid w:val="007471AD"/>
    <w:rsid w:val="00747B18"/>
    <w:rsid w:val="00750828"/>
    <w:rsid w:val="0075177B"/>
    <w:rsid w:val="0075244A"/>
    <w:rsid w:val="00753AD4"/>
    <w:rsid w:val="00756D8F"/>
    <w:rsid w:val="007623B5"/>
    <w:rsid w:val="007626D7"/>
    <w:rsid w:val="00765BC6"/>
    <w:rsid w:val="00767299"/>
    <w:rsid w:val="00770AE2"/>
    <w:rsid w:val="007713D6"/>
    <w:rsid w:val="007757AB"/>
    <w:rsid w:val="00776875"/>
    <w:rsid w:val="00776EAD"/>
    <w:rsid w:val="00781884"/>
    <w:rsid w:val="007819C8"/>
    <w:rsid w:val="00783E83"/>
    <w:rsid w:val="00784F88"/>
    <w:rsid w:val="0078533F"/>
    <w:rsid w:val="00787E4E"/>
    <w:rsid w:val="0079137B"/>
    <w:rsid w:val="007916BF"/>
    <w:rsid w:val="00791CEB"/>
    <w:rsid w:val="00792EE3"/>
    <w:rsid w:val="007939DA"/>
    <w:rsid w:val="007954CE"/>
    <w:rsid w:val="007968DE"/>
    <w:rsid w:val="0079733D"/>
    <w:rsid w:val="007A2E3A"/>
    <w:rsid w:val="007A48C4"/>
    <w:rsid w:val="007A6761"/>
    <w:rsid w:val="007A6F67"/>
    <w:rsid w:val="007B0072"/>
    <w:rsid w:val="007B1EF3"/>
    <w:rsid w:val="007B4523"/>
    <w:rsid w:val="007B6057"/>
    <w:rsid w:val="007B71A4"/>
    <w:rsid w:val="007C062C"/>
    <w:rsid w:val="007C18EB"/>
    <w:rsid w:val="007C334E"/>
    <w:rsid w:val="007C40DC"/>
    <w:rsid w:val="007C6A83"/>
    <w:rsid w:val="007C6B3A"/>
    <w:rsid w:val="007C6F09"/>
    <w:rsid w:val="007C7262"/>
    <w:rsid w:val="007C7458"/>
    <w:rsid w:val="007D6824"/>
    <w:rsid w:val="007E0B73"/>
    <w:rsid w:val="007E18FC"/>
    <w:rsid w:val="007E395B"/>
    <w:rsid w:val="007E7DBB"/>
    <w:rsid w:val="007F2DBB"/>
    <w:rsid w:val="007F2F09"/>
    <w:rsid w:val="007F32A3"/>
    <w:rsid w:val="007F4B57"/>
    <w:rsid w:val="007F53AF"/>
    <w:rsid w:val="007F6BBE"/>
    <w:rsid w:val="008004FD"/>
    <w:rsid w:val="008009C4"/>
    <w:rsid w:val="008020E5"/>
    <w:rsid w:val="008045C7"/>
    <w:rsid w:val="00805680"/>
    <w:rsid w:val="00807D6B"/>
    <w:rsid w:val="008138E9"/>
    <w:rsid w:val="00815B67"/>
    <w:rsid w:val="00816113"/>
    <w:rsid w:val="008162CF"/>
    <w:rsid w:val="00820B31"/>
    <w:rsid w:val="00822E7E"/>
    <w:rsid w:val="00823294"/>
    <w:rsid w:val="00823E00"/>
    <w:rsid w:val="0082611E"/>
    <w:rsid w:val="00826E35"/>
    <w:rsid w:val="00830A66"/>
    <w:rsid w:val="00831724"/>
    <w:rsid w:val="00831821"/>
    <w:rsid w:val="00833DBA"/>
    <w:rsid w:val="008367B1"/>
    <w:rsid w:val="00836A8D"/>
    <w:rsid w:val="0084186A"/>
    <w:rsid w:val="00841B91"/>
    <w:rsid w:val="00842F0E"/>
    <w:rsid w:val="008460B6"/>
    <w:rsid w:val="008469DB"/>
    <w:rsid w:val="00847CEE"/>
    <w:rsid w:val="00850474"/>
    <w:rsid w:val="0085162B"/>
    <w:rsid w:val="00854AD3"/>
    <w:rsid w:val="00857B76"/>
    <w:rsid w:val="0086013C"/>
    <w:rsid w:val="00862675"/>
    <w:rsid w:val="00864FEB"/>
    <w:rsid w:val="00867D12"/>
    <w:rsid w:val="00870831"/>
    <w:rsid w:val="00872BD6"/>
    <w:rsid w:val="008757B1"/>
    <w:rsid w:val="00884A13"/>
    <w:rsid w:val="00884C01"/>
    <w:rsid w:val="0088522F"/>
    <w:rsid w:val="00885473"/>
    <w:rsid w:val="008859C4"/>
    <w:rsid w:val="00887068"/>
    <w:rsid w:val="00890111"/>
    <w:rsid w:val="0089067C"/>
    <w:rsid w:val="008935F2"/>
    <w:rsid w:val="008A028B"/>
    <w:rsid w:val="008A0E28"/>
    <w:rsid w:val="008A2C90"/>
    <w:rsid w:val="008A2E81"/>
    <w:rsid w:val="008A4C89"/>
    <w:rsid w:val="008B17F1"/>
    <w:rsid w:val="008B189E"/>
    <w:rsid w:val="008B3A2E"/>
    <w:rsid w:val="008B4D75"/>
    <w:rsid w:val="008B5C4A"/>
    <w:rsid w:val="008B5C6C"/>
    <w:rsid w:val="008C1F05"/>
    <w:rsid w:val="008C2937"/>
    <w:rsid w:val="008C2BB9"/>
    <w:rsid w:val="008C3388"/>
    <w:rsid w:val="008C4F17"/>
    <w:rsid w:val="008C5A85"/>
    <w:rsid w:val="008C6603"/>
    <w:rsid w:val="008C683F"/>
    <w:rsid w:val="008D30F6"/>
    <w:rsid w:val="008D5E58"/>
    <w:rsid w:val="008D6CF6"/>
    <w:rsid w:val="008D7227"/>
    <w:rsid w:val="008D742F"/>
    <w:rsid w:val="008D7DD5"/>
    <w:rsid w:val="008E17F6"/>
    <w:rsid w:val="008E5250"/>
    <w:rsid w:val="008E6CB6"/>
    <w:rsid w:val="008E7283"/>
    <w:rsid w:val="008F2903"/>
    <w:rsid w:val="008F2CA7"/>
    <w:rsid w:val="008F3049"/>
    <w:rsid w:val="008F317C"/>
    <w:rsid w:val="008F5CF7"/>
    <w:rsid w:val="008F5EAD"/>
    <w:rsid w:val="008F653D"/>
    <w:rsid w:val="009015C8"/>
    <w:rsid w:val="009045D8"/>
    <w:rsid w:val="009053B8"/>
    <w:rsid w:val="00907948"/>
    <w:rsid w:val="009103E5"/>
    <w:rsid w:val="00910DAC"/>
    <w:rsid w:val="009114BC"/>
    <w:rsid w:val="009123A8"/>
    <w:rsid w:val="00916EDF"/>
    <w:rsid w:val="00916F9E"/>
    <w:rsid w:val="00920030"/>
    <w:rsid w:val="009208CE"/>
    <w:rsid w:val="00920CE8"/>
    <w:rsid w:val="00921F7F"/>
    <w:rsid w:val="009222EA"/>
    <w:rsid w:val="00922E09"/>
    <w:rsid w:val="00924172"/>
    <w:rsid w:val="009251C8"/>
    <w:rsid w:val="00930A94"/>
    <w:rsid w:val="00932A23"/>
    <w:rsid w:val="00934128"/>
    <w:rsid w:val="009349A0"/>
    <w:rsid w:val="00934F52"/>
    <w:rsid w:val="00935CAA"/>
    <w:rsid w:val="00936071"/>
    <w:rsid w:val="00937BB7"/>
    <w:rsid w:val="009403F3"/>
    <w:rsid w:val="009410C3"/>
    <w:rsid w:val="00942704"/>
    <w:rsid w:val="00942805"/>
    <w:rsid w:val="00943362"/>
    <w:rsid w:val="0094696B"/>
    <w:rsid w:val="0094699A"/>
    <w:rsid w:val="00947331"/>
    <w:rsid w:val="0094746B"/>
    <w:rsid w:val="00953ADC"/>
    <w:rsid w:val="009543F0"/>
    <w:rsid w:val="009545EB"/>
    <w:rsid w:val="00954690"/>
    <w:rsid w:val="00954B15"/>
    <w:rsid w:val="00954CFF"/>
    <w:rsid w:val="00955433"/>
    <w:rsid w:val="009575BF"/>
    <w:rsid w:val="00957E9C"/>
    <w:rsid w:val="00961AC0"/>
    <w:rsid w:val="00965618"/>
    <w:rsid w:val="0096637F"/>
    <w:rsid w:val="00966BAB"/>
    <w:rsid w:val="00974293"/>
    <w:rsid w:val="00974D30"/>
    <w:rsid w:val="00974FD7"/>
    <w:rsid w:val="00977B65"/>
    <w:rsid w:val="00977C07"/>
    <w:rsid w:val="00980CA9"/>
    <w:rsid w:val="009823F0"/>
    <w:rsid w:val="00985E2E"/>
    <w:rsid w:val="009903BE"/>
    <w:rsid w:val="009925F2"/>
    <w:rsid w:val="00993BEF"/>
    <w:rsid w:val="0099574E"/>
    <w:rsid w:val="00995EDC"/>
    <w:rsid w:val="00997F6B"/>
    <w:rsid w:val="009A4A19"/>
    <w:rsid w:val="009A676E"/>
    <w:rsid w:val="009B1FB0"/>
    <w:rsid w:val="009B2988"/>
    <w:rsid w:val="009B2E06"/>
    <w:rsid w:val="009B63B8"/>
    <w:rsid w:val="009B641F"/>
    <w:rsid w:val="009B6672"/>
    <w:rsid w:val="009B71CD"/>
    <w:rsid w:val="009C11BE"/>
    <w:rsid w:val="009C23C5"/>
    <w:rsid w:val="009C314D"/>
    <w:rsid w:val="009C3853"/>
    <w:rsid w:val="009C6B35"/>
    <w:rsid w:val="009C76CE"/>
    <w:rsid w:val="009C7ED9"/>
    <w:rsid w:val="009D02C6"/>
    <w:rsid w:val="009D1517"/>
    <w:rsid w:val="009D2238"/>
    <w:rsid w:val="009D261E"/>
    <w:rsid w:val="009D458A"/>
    <w:rsid w:val="009D46F9"/>
    <w:rsid w:val="009D4B6E"/>
    <w:rsid w:val="009D5328"/>
    <w:rsid w:val="009D53AB"/>
    <w:rsid w:val="009D751E"/>
    <w:rsid w:val="009E152D"/>
    <w:rsid w:val="009E23CB"/>
    <w:rsid w:val="009E26A8"/>
    <w:rsid w:val="009E35D9"/>
    <w:rsid w:val="009E3A45"/>
    <w:rsid w:val="009E56A5"/>
    <w:rsid w:val="009E5FF6"/>
    <w:rsid w:val="009E62EB"/>
    <w:rsid w:val="009E71EC"/>
    <w:rsid w:val="009F0B2C"/>
    <w:rsid w:val="009F2FF6"/>
    <w:rsid w:val="009F3D44"/>
    <w:rsid w:val="009F5642"/>
    <w:rsid w:val="009F5891"/>
    <w:rsid w:val="009F5F56"/>
    <w:rsid w:val="00A0022E"/>
    <w:rsid w:val="00A01083"/>
    <w:rsid w:val="00A01A57"/>
    <w:rsid w:val="00A02EAD"/>
    <w:rsid w:val="00A04F5E"/>
    <w:rsid w:val="00A0575E"/>
    <w:rsid w:val="00A07274"/>
    <w:rsid w:val="00A0747E"/>
    <w:rsid w:val="00A12A53"/>
    <w:rsid w:val="00A15C58"/>
    <w:rsid w:val="00A15F54"/>
    <w:rsid w:val="00A17521"/>
    <w:rsid w:val="00A17F81"/>
    <w:rsid w:val="00A21F91"/>
    <w:rsid w:val="00A22CDD"/>
    <w:rsid w:val="00A25884"/>
    <w:rsid w:val="00A326A4"/>
    <w:rsid w:val="00A331AF"/>
    <w:rsid w:val="00A337DC"/>
    <w:rsid w:val="00A33DEE"/>
    <w:rsid w:val="00A3434F"/>
    <w:rsid w:val="00A3743F"/>
    <w:rsid w:val="00A37727"/>
    <w:rsid w:val="00A417CE"/>
    <w:rsid w:val="00A442D8"/>
    <w:rsid w:val="00A44633"/>
    <w:rsid w:val="00A460B6"/>
    <w:rsid w:val="00A5373B"/>
    <w:rsid w:val="00A574A8"/>
    <w:rsid w:val="00A61E0A"/>
    <w:rsid w:val="00A638A7"/>
    <w:rsid w:val="00A6441B"/>
    <w:rsid w:val="00A712B2"/>
    <w:rsid w:val="00A759A1"/>
    <w:rsid w:val="00A76381"/>
    <w:rsid w:val="00A763F6"/>
    <w:rsid w:val="00A7789C"/>
    <w:rsid w:val="00A8211D"/>
    <w:rsid w:val="00A85311"/>
    <w:rsid w:val="00A90E1E"/>
    <w:rsid w:val="00A91078"/>
    <w:rsid w:val="00A91193"/>
    <w:rsid w:val="00A917C6"/>
    <w:rsid w:val="00A9328E"/>
    <w:rsid w:val="00A93693"/>
    <w:rsid w:val="00A96217"/>
    <w:rsid w:val="00A971A9"/>
    <w:rsid w:val="00A97C63"/>
    <w:rsid w:val="00AA1CE5"/>
    <w:rsid w:val="00AA1D7B"/>
    <w:rsid w:val="00AA3929"/>
    <w:rsid w:val="00AA4DC7"/>
    <w:rsid w:val="00AA59A3"/>
    <w:rsid w:val="00AA7075"/>
    <w:rsid w:val="00AA719A"/>
    <w:rsid w:val="00AA78E2"/>
    <w:rsid w:val="00AB0372"/>
    <w:rsid w:val="00AB0750"/>
    <w:rsid w:val="00AB3EF3"/>
    <w:rsid w:val="00AB4D7D"/>
    <w:rsid w:val="00AB5C10"/>
    <w:rsid w:val="00AB6330"/>
    <w:rsid w:val="00AB66AB"/>
    <w:rsid w:val="00AB7101"/>
    <w:rsid w:val="00AC1F6C"/>
    <w:rsid w:val="00AC4BD2"/>
    <w:rsid w:val="00AC517C"/>
    <w:rsid w:val="00AC64B2"/>
    <w:rsid w:val="00AD1BD2"/>
    <w:rsid w:val="00AD3B2D"/>
    <w:rsid w:val="00AD4BE6"/>
    <w:rsid w:val="00AD5213"/>
    <w:rsid w:val="00AE04E0"/>
    <w:rsid w:val="00AE0AB7"/>
    <w:rsid w:val="00AE185C"/>
    <w:rsid w:val="00AE3607"/>
    <w:rsid w:val="00AE38A2"/>
    <w:rsid w:val="00AE3BE0"/>
    <w:rsid w:val="00AE7C18"/>
    <w:rsid w:val="00AF244D"/>
    <w:rsid w:val="00AF36CA"/>
    <w:rsid w:val="00AF42BB"/>
    <w:rsid w:val="00AF7325"/>
    <w:rsid w:val="00B019C7"/>
    <w:rsid w:val="00B0218D"/>
    <w:rsid w:val="00B03D6F"/>
    <w:rsid w:val="00B05631"/>
    <w:rsid w:val="00B06B3C"/>
    <w:rsid w:val="00B072FC"/>
    <w:rsid w:val="00B1001D"/>
    <w:rsid w:val="00B15104"/>
    <w:rsid w:val="00B20BA4"/>
    <w:rsid w:val="00B21610"/>
    <w:rsid w:val="00B229C0"/>
    <w:rsid w:val="00B24EDE"/>
    <w:rsid w:val="00B2598F"/>
    <w:rsid w:val="00B27022"/>
    <w:rsid w:val="00B313C2"/>
    <w:rsid w:val="00B32BA9"/>
    <w:rsid w:val="00B33579"/>
    <w:rsid w:val="00B356A4"/>
    <w:rsid w:val="00B41AAB"/>
    <w:rsid w:val="00B41CCE"/>
    <w:rsid w:val="00B42042"/>
    <w:rsid w:val="00B44E96"/>
    <w:rsid w:val="00B45C6B"/>
    <w:rsid w:val="00B52C60"/>
    <w:rsid w:val="00B53DD0"/>
    <w:rsid w:val="00B53F6F"/>
    <w:rsid w:val="00B57A5D"/>
    <w:rsid w:val="00B57EC2"/>
    <w:rsid w:val="00B6083C"/>
    <w:rsid w:val="00B609EA"/>
    <w:rsid w:val="00B6574A"/>
    <w:rsid w:val="00B66F75"/>
    <w:rsid w:val="00B671FB"/>
    <w:rsid w:val="00B6722E"/>
    <w:rsid w:val="00B70136"/>
    <w:rsid w:val="00B71C68"/>
    <w:rsid w:val="00B71F62"/>
    <w:rsid w:val="00B72AAC"/>
    <w:rsid w:val="00B74BD9"/>
    <w:rsid w:val="00B75501"/>
    <w:rsid w:val="00B75C4D"/>
    <w:rsid w:val="00B7639A"/>
    <w:rsid w:val="00B765CD"/>
    <w:rsid w:val="00B77BBF"/>
    <w:rsid w:val="00B80A49"/>
    <w:rsid w:val="00B82A3C"/>
    <w:rsid w:val="00B833AA"/>
    <w:rsid w:val="00B83543"/>
    <w:rsid w:val="00B8772A"/>
    <w:rsid w:val="00B903E9"/>
    <w:rsid w:val="00B910B6"/>
    <w:rsid w:val="00B91B3F"/>
    <w:rsid w:val="00B9252E"/>
    <w:rsid w:val="00B92BEA"/>
    <w:rsid w:val="00B958D5"/>
    <w:rsid w:val="00B95B71"/>
    <w:rsid w:val="00BA2209"/>
    <w:rsid w:val="00BA3D64"/>
    <w:rsid w:val="00BB1703"/>
    <w:rsid w:val="00BB200E"/>
    <w:rsid w:val="00BB21CA"/>
    <w:rsid w:val="00BB270F"/>
    <w:rsid w:val="00BB4559"/>
    <w:rsid w:val="00BB461D"/>
    <w:rsid w:val="00BB5A06"/>
    <w:rsid w:val="00BB6DE5"/>
    <w:rsid w:val="00BB760E"/>
    <w:rsid w:val="00BC033B"/>
    <w:rsid w:val="00BC09CB"/>
    <w:rsid w:val="00BC15C2"/>
    <w:rsid w:val="00BC1A84"/>
    <w:rsid w:val="00BC2F13"/>
    <w:rsid w:val="00BC440E"/>
    <w:rsid w:val="00BC4565"/>
    <w:rsid w:val="00BC574A"/>
    <w:rsid w:val="00BC6AD0"/>
    <w:rsid w:val="00BC7B85"/>
    <w:rsid w:val="00BD0712"/>
    <w:rsid w:val="00BD0C52"/>
    <w:rsid w:val="00BD1275"/>
    <w:rsid w:val="00BD2D78"/>
    <w:rsid w:val="00BD3457"/>
    <w:rsid w:val="00BD388F"/>
    <w:rsid w:val="00BD7EFC"/>
    <w:rsid w:val="00BE0885"/>
    <w:rsid w:val="00BE0DDF"/>
    <w:rsid w:val="00BE6345"/>
    <w:rsid w:val="00BF24E1"/>
    <w:rsid w:val="00BF33B6"/>
    <w:rsid w:val="00BF4267"/>
    <w:rsid w:val="00C00E90"/>
    <w:rsid w:val="00C0263D"/>
    <w:rsid w:val="00C0456A"/>
    <w:rsid w:val="00C04C16"/>
    <w:rsid w:val="00C06EFA"/>
    <w:rsid w:val="00C07CC6"/>
    <w:rsid w:val="00C11037"/>
    <w:rsid w:val="00C124ED"/>
    <w:rsid w:val="00C1287F"/>
    <w:rsid w:val="00C14FEA"/>
    <w:rsid w:val="00C16244"/>
    <w:rsid w:val="00C16262"/>
    <w:rsid w:val="00C16C10"/>
    <w:rsid w:val="00C2138B"/>
    <w:rsid w:val="00C22A10"/>
    <w:rsid w:val="00C22B0B"/>
    <w:rsid w:val="00C233B4"/>
    <w:rsid w:val="00C2348C"/>
    <w:rsid w:val="00C23863"/>
    <w:rsid w:val="00C238B7"/>
    <w:rsid w:val="00C24877"/>
    <w:rsid w:val="00C24B20"/>
    <w:rsid w:val="00C2551D"/>
    <w:rsid w:val="00C2786B"/>
    <w:rsid w:val="00C27D0E"/>
    <w:rsid w:val="00C314C3"/>
    <w:rsid w:val="00C315FD"/>
    <w:rsid w:val="00C36304"/>
    <w:rsid w:val="00C37478"/>
    <w:rsid w:val="00C37963"/>
    <w:rsid w:val="00C40982"/>
    <w:rsid w:val="00C43994"/>
    <w:rsid w:val="00C45442"/>
    <w:rsid w:val="00C511A9"/>
    <w:rsid w:val="00C51D05"/>
    <w:rsid w:val="00C52ADA"/>
    <w:rsid w:val="00C54882"/>
    <w:rsid w:val="00C54CD1"/>
    <w:rsid w:val="00C5650E"/>
    <w:rsid w:val="00C56ADE"/>
    <w:rsid w:val="00C57988"/>
    <w:rsid w:val="00C63293"/>
    <w:rsid w:val="00C63596"/>
    <w:rsid w:val="00C647FD"/>
    <w:rsid w:val="00C66447"/>
    <w:rsid w:val="00C66DB4"/>
    <w:rsid w:val="00C67155"/>
    <w:rsid w:val="00C70F32"/>
    <w:rsid w:val="00C724E3"/>
    <w:rsid w:val="00C7272B"/>
    <w:rsid w:val="00C749CA"/>
    <w:rsid w:val="00C752C8"/>
    <w:rsid w:val="00C753DB"/>
    <w:rsid w:val="00C756F1"/>
    <w:rsid w:val="00C76C07"/>
    <w:rsid w:val="00C80A3A"/>
    <w:rsid w:val="00C8104C"/>
    <w:rsid w:val="00C83E58"/>
    <w:rsid w:val="00C8454F"/>
    <w:rsid w:val="00C84C0C"/>
    <w:rsid w:val="00C858D4"/>
    <w:rsid w:val="00C8605E"/>
    <w:rsid w:val="00C90D2E"/>
    <w:rsid w:val="00C9394B"/>
    <w:rsid w:val="00C96553"/>
    <w:rsid w:val="00C97192"/>
    <w:rsid w:val="00CA0895"/>
    <w:rsid w:val="00CA165D"/>
    <w:rsid w:val="00CA2E4B"/>
    <w:rsid w:val="00CA4011"/>
    <w:rsid w:val="00CA5047"/>
    <w:rsid w:val="00CA5B0C"/>
    <w:rsid w:val="00CA74C9"/>
    <w:rsid w:val="00CB0631"/>
    <w:rsid w:val="00CB4547"/>
    <w:rsid w:val="00CB4825"/>
    <w:rsid w:val="00CB55BF"/>
    <w:rsid w:val="00CB6B3F"/>
    <w:rsid w:val="00CB7C39"/>
    <w:rsid w:val="00CC4345"/>
    <w:rsid w:val="00CC47CC"/>
    <w:rsid w:val="00CC5207"/>
    <w:rsid w:val="00CC6176"/>
    <w:rsid w:val="00CC6D31"/>
    <w:rsid w:val="00CD0A1B"/>
    <w:rsid w:val="00CD0CF8"/>
    <w:rsid w:val="00CD7461"/>
    <w:rsid w:val="00CD747C"/>
    <w:rsid w:val="00CD7701"/>
    <w:rsid w:val="00CE040A"/>
    <w:rsid w:val="00CE0FBA"/>
    <w:rsid w:val="00CE3566"/>
    <w:rsid w:val="00CE3894"/>
    <w:rsid w:val="00CE5D7D"/>
    <w:rsid w:val="00CE7112"/>
    <w:rsid w:val="00CE71C5"/>
    <w:rsid w:val="00CF0E08"/>
    <w:rsid w:val="00CF154B"/>
    <w:rsid w:val="00CF3BDB"/>
    <w:rsid w:val="00CF4309"/>
    <w:rsid w:val="00CF5264"/>
    <w:rsid w:val="00CF78B3"/>
    <w:rsid w:val="00CF7963"/>
    <w:rsid w:val="00CF7DBB"/>
    <w:rsid w:val="00D02D83"/>
    <w:rsid w:val="00D033B7"/>
    <w:rsid w:val="00D03D31"/>
    <w:rsid w:val="00D050B7"/>
    <w:rsid w:val="00D0727E"/>
    <w:rsid w:val="00D13015"/>
    <w:rsid w:val="00D13E33"/>
    <w:rsid w:val="00D21643"/>
    <w:rsid w:val="00D22527"/>
    <w:rsid w:val="00D24C1C"/>
    <w:rsid w:val="00D253CD"/>
    <w:rsid w:val="00D25DEB"/>
    <w:rsid w:val="00D31061"/>
    <w:rsid w:val="00D31BF7"/>
    <w:rsid w:val="00D33C72"/>
    <w:rsid w:val="00D3559F"/>
    <w:rsid w:val="00D37313"/>
    <w:rsid w:val="00D40448"/>
    <w:rsid w:val="00D40CAC"/>
    <w:rsid w:val="00D45686"/>
    <w:rsid w:val="00D51B44"/>
    <w:rsid w:val="00D53E1E"/>
    <w:rsid w:val="00D5422E"/>
    <w:rsid w:val="00D544C0"/>
    <w:rsid w:val="00D54B4A"/>
    <w:rsid w:val="00D60D67"/>
    <w:rsid w:val="00D617D2"/>
    <w:rsid w:val="00D646A0"/>
    <w:rsid w:val="00D65BCC"/>
    <w:rsid w:val="00D6771E"/>
    <w:rsid w:val="00D6794E"/>
    <w:rsid w:val="00D701CB"/>
    <w:rsid w:val="00D705C5"/>
    <w:rsid w:val="00D7236C"/>
    <w:rsid w:val="00D743E2"/>
    <w:rsid w:val="00D7490B"/>
    <w:rsid w:val="00D74CFB"/>
    <w:rsid w:val="00D755E1"/>
    <w:rsid w:val="00D75A48"/>
    <w:rsid w:val="00D762CD"/>
    <w:rsid w:val="00D764A2"/>
    <w:rsid w:val="00D77C00"/>
    <w:rsid w:val="00D77F8F"/>
    <w:rsid w:val="00D81889"/>
    <w:rsid w:val="00D8535F"/>
    <w:rsid w:val="00D85442"/>
    <w:rsid w:val="00D86AC0"/>
    <w:rsid w:val="00D86B84"/>
    <w:rsid w:val="00D87294"/>
    <w:rsid w:val="00D87DFD"/>
    <w:rsid w:val="00D93498"/>
    <w:rsid w:val="00D96297"/>
    <w:rsid w:val="00D978F6"/>
    <w:rsid w:val="00DA1F2C"/>
    <w:rsid w:val="00DA2C90"/>
    <w:rsid w:val="00DA2D06"/>
    <w:rsid w:val="00DA3FAD"/>
    <w:rsid w:val="00DA4849"/>
    <w:rsid w:val="00DA4C65"/>
    <w:rsid w:val="00DA4CE1"/>
    <w:rsid w:val="00DA7725"/>
    <w:rsid w:val="00DB107C"/>
    <w:rsid w:val="00DB4A72"/>
    <w:rsid w:val="00DB5716"/>
    <w:rsid w:val="00DB59C1"/>
    <w:rsid w:val="00DB5EED"/>
    <w:rsid w:val="00DB6EB8"/>
    <w:rsid w:val="00DB6FBF"/>
    <w:rsid w:val="00DC1412"/>
    <w:rsid w:val="00DC25A7"/>
    <w:rsid w:val="00DC2EDD"/>
    <w:rsid w:val="00DC324F"/>
    <w:rsid w:val="00DC4A47"/>
    <w:rsid w:val="00DC4C4E"/>
    <w:rsid w:val="00DC5AA0"/>
    <w:rsid w:val="00DC5C78"/>
    <w:rsid w:val="00DC6C6A"/>
    <w:rsid w:val="00DC741B"/>
    <w:rsid w:val="00DC7808"/>
    <w:rsid w:val="00DD0958"/>
    <w:rsid w:val="00DD1C0E"/>
    <w:rsid w:val="00DD1CC6"/>
    <w:rsid w:val="00DD36E6"/>
    <w:rsid w:val="00DD38D1"/>
    <w:rsid w:val="00DD4A1A"/>
    <w:rsid w:val="00DD6F5D"/>
    <w:rsid w:val="00DE098C"/>
    <w:rsid w:val="00DE1756"/>
    <w:rsid w:val="00DE217A"/>
    <w:rsid w:val="00DE2577"/>
    <w:rsid w:val="00DE52A3"/>
    <w:rsid w:val="00DE61B1"/>
    <w:rsid w:val="00DE6ED8"/>
    <w:rsid w:val="00DF2235"/>
    <w:rsid w:val="00DF4FC8"/>
    <w:rsid w:val="00DF718B"/>
    <w:rsid w:val="00E00A74"/>
    <w:rsid w:val="00E01AA8"/>
    <w:rsid w:val="00E02133"/>
    <w:rsid w:val="00E02701"/>
    <w:rsid w:val="00E03D09"/>
    <w:rsid w:val="00E04AB0"/>
    <w:rsid w:val="00E04C1B"/>
    <w:rsid w:val="00E04DBC"/>
    <w:rsid w:val="00E055F0"/>
    <w:rsid w:val="00E05808"/>
    <w:rsid w:val="00E077A5"/>
    <w:rsid w:val="00E155F0"/>
    <w:rsid w:val="00E15B80"/>
    <w:rsid w:val="00E176A5"/>
    <w:rsid w:val="00E17FD2"/>
    <w:rsid w:val="00E20242"/>
    <w:rsid w:val="00E20B14"/>
    <w:rsid w:val="00E21464"/>
    <w:rsid w:val="00E22D99"/>
    <w:rsid w:val="00E23617"/>
    <w:rsid w:val="00E24BF8"/>
    <w:rsid w:val="00E26141"/>
    <w:rsid w:val="00E306B0"/>
    <w:rsid w:val="00E320FE"/>
    <w:rsid w:val="00E33632"/>
    <w:rsid w:val="00E340BA"/>
    <w:rsid w:val="00E345BA"/>
    <w:rsid w:val="00E35688"/>
    <w:rsid w:val="00E3703D"/>
    <w:rsid w:val="00E41B98"/>
    <w:rsid w:val="00E41C55"/>
    <w:rsid w:val="00E429D5"/>
    <w:rsid w:val="00E4396A"/>
    <w:rsid w:val="00E43E71"/>
    <w:rsid w:val="00E444A2"/>
    <w:rsid w:val="00E445F2"/>
    <w:rsid w:val="00E536AA"/>
    <w:rsid w:val="00E5480B"/>
    <w:rsid w:val="00E56936"/>
    <w:rsid w:val="00E578D4"/>
    <w:rsid w:val="00E60D22"/>
    <w:rsid w:val="00E62D32"/>
    <w:rsid w:val="00E70329"/>
    <w:rsid w:val="00E71935"/>
    <w:rsid w:val="00E74248"/>
    <w:rsid w:val="00E74B00"/>
    <w:rsid w:val="00E7542D"/>
    <w:rsid w:val="00E76312"/>
    <w:rsid w:val="00E80334"/>
    <w:rsid w:val="00E80EBB"/>
    <w:rsid w:val="00E811B8"/>
    <w:rsid w:val="00E81B61"/>
    <w:rsid w:val="00E8568C"/>
    <w:rsid w:val="00E86672"/>
    <w:rsid w:val="00E9057E"/>
    <w:rsid w:val="00E908EC"/>
    <w:rsid w:val="00E92F35"/>
    <w:rsid w:val="00E93899"/>
    <w:rsid w:val="00E93C8D"/>
    <w:rsid w:val="00E967CD"/>
    <w:rsid w:val="00E96917"/>
    <w:rsid w:val="00E97CED"/>
    <w:rsid w:val="00EA07BC"/>
    <w:rsid w:val="00EA343C"/>
    <w:rsid w:val="00EA5C23"/>
    <w:rsid w:val="00EB0276"/>
    <w:rsid w:val="00EB3385"/>
    <w:rsid w:val="00EB3F8D"/>
    <w:rsid w:val="00EB471C"/>
    <w:rsid w:val="00EB4F89"/>
    <w:rsid w:val="00EB53BB"/>
    <w:rsid w:val="00EB5CB8"/>
    <w:rsid w:val="00EB5CFC"/>
    <w:rsid w:val="00EB5E1E"/>
    <w:rsid w:val="00EB7062"/>
    <w:rsid w:val="00EB763B"/>
    <w:rsid w:val="00EC0DFB"/>
    <w:rsid w:val="00EC102D"/>
    <w:rsid w:val="00EC1038"/>
    <w:rsid w:val="00EC4215"/>
    <w:rsid w:val="00EC4806"/>
    <w:rsid w:val="00EC4FE5"/>
    <w:rsid w:val="00EC68D7"/>
    <w:rsid w:val="00ED251A"/>
    <w:rsid w:val="00ED33DF"/>
    <w:rsid w:val="00ED5888"/>
    <w:rsid w:val="00ED6DC9"/>
    <w:rsid w:val="00EE0675"/>
    <w:rsid w:val="00EE2EDB"/>
    <w:rsid w:val="00EE344B"/>
    <w:rsid w:val="00EE484F"/>
    <w:rsid w:val="00EE75A4"/>
    <w:rsid w:val="00EF098B"/>
    <w:rsid w:val="00EF1492"/>
    <w:rsid w:val="00EF5102"/>
    <w:rsid w:val="00EF5598"/>
    <w:rsid w:val="00EF799C"/>
    <w:rsid w:val="00F004D3"/>
    <w:rsid w:val="00F00F75"/>
    <w:rsid w:val="00F033A7"/>
    <w:rsid w:val="00F038FF"/>
    <w:rsid w:val="00F10550"/>
    <w:rsid w:val="00F11EBB"/>
    <w:rsid w:val="00F1299A"/>
    <w:rsid w:val="00F1323D"/>
    <w:rsid w:val="00F13516"/>
    <w:rsid w:val="00F14DE7"/>
    <w:rsid w:val="00F15ABE"/>
    <w:rsid w:val="00F16988"/>
    <w:rsid w:val="00F16AB6"/>
    <w:rsid w:val="00F179C1"/>
    <w:rsid w:val="00F21153"/>
    <w:rsid w:val="00F22B52"/>
    <w:rsid w:val="00F2385B"/>
    <w:rsid w:val="00F24185"/>
    <w:rsid w:val="00F2585C"/>
    <w:rsid w:val="00F27DB4"/>
    <w:rsid w:val="00F30AD1"/>
    <w:rsid w:val="00F31856"/>
    <w:rsid w:val="00F31A9A"/>
    <w:rsid w:val="00F330A6"/>
    <w:rsid w:val="00F3313A"/>
    <w:rsid w:val="00F33632"/>
    <w:rsid w:val="00F3406C"/>
    <w:rsid w:val="00F35EC6"/>
    <w:rsid w:val="00F36AE8"/>
    <w:rsid w:val="00F3715E"/>
    <w:rsid w:val="00F37D80"/>
    <w:rsid w:val="00F37DFC"/>
    <w:rsid w:val="00F40754"/>
    <w:rsid w:val="00F40F84"/>
    <w:rsid w:val="00F417F3"/>
    <w:rsid w:val="00F4478D"/>
    <w:rsid w:val="00F44844"/>
    <w:rsid w:val="00F45057"/>
    <w:rsid w:val="00F4528F"/>
    <w:rsid w:val="00F478E3"/>
    <w:rsid w:val="00F51485"/>
    <w:rsid w:val="00F51512"/>
    <w:rsid w:val="00F529CA"/>
    <w:rsid w:val="00F52B6E"/>
    <w:rsid w:val="00F56A62"/>
    <w:rsid w:val="00F574E6"/>
    <w:rsid w:val="00F57ADA"/>
    <w:rsid w:val="00F61260"/>
    <w:rsid w:val="00F6239A"/>
    <w:rsid w:val="00F64C08"/>
    <w:rsid w:val="00F71077"/>
    <w:rsid w:val="00F712CC"/>
    <w:rsid w:val="00F712DF"/>
    <w:rsid w:val="00F7232C"/>
    <w:rsid w:val="00F72AD8"/>
    <w:rsid w:val="00F76DE5"/>
    <w:rsid w:val="00F7718F"/>
    <w:rsid w:val="00F813F3"/>
    <w:rsid w:val="00F81BB7"/>
    <w:rsid w:val="00F81D05"/>
    <w:rsid w:val="00F83AD0"/>
    <w:rsid w:val="00F84F7F"/>
    <w:rsid w:val="00F85C8D"/>
    <w:rsid w:val="00F86A5D"/>
    <w:rsid w:val="00F90AD7"/>
    <w:rsid w:val="00F92E8B"/>
    <w:rsid w:val="00F93E12"/>
    <w:rsid w:val="00F955C3"/>
    <w:rsid w:val="00F97727"/>
    <w:rsid w:val="00FA09F8"/>
    <w:rsid w:val="00FA29FC"/>
    <w:rsid w:val="00FA4334"/>
    <w:rsid w:val="00FA5B4D"/>
    <w:rsid w:val="00FA5DA0"/>
    <w:rsid w:val="00FA71E1"/>
    <w:rsid w:val="00FB5CD5"/>
    <w:rsid w:val="00FC20BF"/>
    <w:rsid w:val="00FC2F99"/>
    <w:rsid w:val="00FC3003"/>
    <w:rsid w:val="00FC4E5A"/>
    <w:rsid w:val="00FD06EC"/>
    <w:rsid w:val="00FD1B4D"/>
    <w:rsid w:val="00FD1F86"/>
    <w:rsid w:val="00FD287C"/>
    <w:rsid w:val="00FD3C3E"/>
    <w:rsid w:val="00FD5086"/>
    <w:rsid w:val="00FD5355"/>
    <w:rsid w:val="00FD56F2"/>
    <w:rsid w:val="00FD6D7F"/>
    <w:rsid w:val="00FD758F"/>
    <w:rsid w:val="00FD76B8"/>
    <w:rsid w:val="00FE4349"/>
    <w:rsid w:val="00FE4B54"/>
    <w:rsid w:val="00FE4DBD"/>
    <w:rsid w:val="00FE7AAE"/>
    <w:rsid w:val="00FF1C17"/>
    <w:rsid w:val="00FF264C"/>
    <w:rsid w:val="00FF26B2"/>
    <w:rsid w:val="00FF6233"/>
    <w:rsid w:val="00FF65AC"/>
    <w:rsid w:val="00FF6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1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C7"/>
  </w:style>
  <w:style w:type="paragraph" w:styleId="1">
    <w:name w:val="heading 1"/>
    <w:basedOn w:val="a"/>
    <w:next w:val="a"/>
    <w:link w:val="10"/>
    <w:qFormat/>
    <w:rsid w:val="00F211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1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21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21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044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C72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0004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C7"/>
  </w:style>
  <w:style w:type="paragraph" w:styleId="1">
    <w:name w:val="heading 1"/>
    <w:basedOn w:val="a"/>
    <w:next w:val="a"/>
    <w:link w:val="10"/>
    <w:qFormat/>
    <w:rsid w:val="00F211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1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21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21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044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C72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000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F5D3-8A32-45DC-B319-4A6CB7C1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нагорского рай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рабочее место для областников</dc:creator>
  <cp:lastModifiedBy>UristMulino</cp:lastModifiedBy>
  <cp:revision>2</cp:revision>
  <cp:lastPrinted>2024-12-26T12:25:00Z</cp:lastPrinted>
  <dcterms:created xsi:type="dcterms:W3CDTF">2024-12-20T07:43:00Z</dcterms:created>
  <dcterms:modified xsi:type="dcterms:W3CDTF">2024-12-26T13:41:00Z</dcterms:modified>
</cp:coreProperties>
</file>